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AE971" w14:textId="77777777" w:rsidR="00F703D7" w:rsidRDefault="00F703D7" w:rsidP="00F703D7">
      <w:r>
        <w:t>Zenarate Terms of Service</w:t>
      </w:r>
    </w:p>
    <w:p w14:paraId="178A89C4" w14:textId="77777777" w:rsidR="00F703D7" w:rsidRDefault="00F703D7" w:rsidP="00F703D7">
      <w:r>
        <w:t>These Terms of Service are an agreement between you and Zenarate.</w:t>
      </w:r>
    </w:p>
    <w:p w14:paraId="38D3E564" w14:textId="77777777" w:rsidR="00F703D7" w:rsidRDefault="00F703D7" w:rsidP="00F703D7"/>
    <w:p w14:paraId="34140838" w14:textId="23A7F0C1" w:rsidR="00F703D7" w:rsidRDefault="00F703D7" w:rsidP="00F703D7">
      <w:r>
        <w:t xml:space="preserve">Thanks for using Zenarate! The TOS cover your use and access to our services, software and websites, and any updates, modifications or enhancements to same ('Services'). The TOS include and incorporate by reference our Privacy Policy, which explains how we collect and use your information and can be found at http://www.zenarate.com/privacy. By using our Services, you're agreeing to be bound by the TOS, including the Privacy Policy. If you're using our Services for an organization, you're agreeing to these TOS on behalf of that organization. Your organization may also have a Master Services Agreement in place. In the event of any conflict between the terms of this Agreement and a Master Services Agreement, the terms of the Master Services Agreement shall govern. To find out if you have a Master Service </w:t>
      </w:r>
      <w:proofErr w:type="gramStart"/>
      <w:r>
        <w:t>Agreement</w:t>
      </w:r>
      <w:proofErr w:type="gramEnd"/>
      <w:r>
        <w:t xml:space="preserve"> please contact us at </w:t>
      </w:r>
      <w:hyperlink r:id="rId5" w:history="1">
        <w:r w:rsidR="00A649AC" w:rsidRPr="00926B67">
          <w:rPr>
            <w:rStyle w:val="Hyperlink"/>
          </w:rPr>
          <w:t>info@zenarate.com</w:t>
        </w:r>
      </w:hyperlink>
      <w:r>
        <w:t>.</w:t>
      </w:r>
      <w:r w:rsidR="00A649AC">
        <w:t xml:space="preserve"> </w:t>
      </w:r>
      <w:r>
        <w:t>IF YOU DO NOT AGREE TO THESE TOS, INCLUDING THE REQUIREMENT FOR MANDATORY DISPUTE RESOLUTION INCLUDING ARBITRATION, DO NOT USE OUR SERVICES.</w:t>
      </w:r>
    </w:p>
    <w:p w14:paraId="7F8C0C7B" w14:textId="77777777" w:rsidR="00F703D7" w:rsidRDefault="00F703D7" w:rsidP="00F703D7"/>
    <w:p w14:paraId="3AC7B71B" w14:textId="77777777" w:rsidR="00F703D7" w:rsidRDefault="00F703D7" w:rsidP="00F703D7">
      <w:r>
        <w:t>YOUR CONTENT AND PERMISSIONS</w:t>
      </w:r>
    </w:p>
    <w:p w14:paraId="1AC85A5B" w14:textId="77777777" w:rsidR="00F703D7" w:rsidRDefault="00F703D7" w:rsidP="00F703D7">
      <w:r>
        <w:t>When you use our Services, you can choose to host things like audio, video or screen recordings and associated documents ('Your Content') with Zenarate. We claim no Intellectual Property rights to Your Content.</w:t>
      </w:r>
    </w:p>
    <w:p w14:paraId="133F1CD8" w14:textId="77777777" w:rsidR="00F703D7" w:rsidRDefault="00F703D7" w:rsidP="00F703D7"/>
    <w:p w14:paraId="77423E64" w14:textId="77777777" w:rsidR="00F703D7" w:rsidRDefault="00F703D7" w:rsidP="00F703D7">
      <w:r>
        <w:t>We need your permission to do things like hosting Your Content, backing it up, and sharing it when you ask us to. Our Services also provide you with features like screen recording thumbnails, recording previews, sharing and searching. These and other features may require our systems to access, store, and scan Your Content. You give us permission to do those things, and this permission extends to our affiliates and trusted third parties we work with to provide our Services.</w:t>
      </w:r>
    </w:p>
    <w:p w14:paraId="43607DCF" w14:textId="77777777" w:rsidR="00F703D7" w:rsidRDefault="00F703D7" w:rsidP="00F703D7"/>
    <w:p w14:paraId="67C75539" w14:textId="77777777" w:rsidR="00F703D7" w:rsidRDefault="00F703D7" w:rsidP="00F703D7">
      <w:r>
        <w:t xml:space="preserve">We may review your conduct and content for compliance with these TOS and our Acceptable Use Policy below. With that said, we have no obligation to do so. We aren't responsible for the content people post and share via the Services. If you provide us any comments or suggestions regarding the Services or any enhancements or improvements to </w:t>
      </w:r>
      <w:r>
        <w:lastRenderedPageBreak/>
        <w:t>the Services, you agree that we may use those comments and suggestions in any way without any obligation or payment to you.</w:t>
      </w:r>
    </w:p>
    <w:p w14:paraId="651D628B" w14:textId="77777777" w:rsidR="00F703D7" w:rsidRDefault="00F703D7" w:rsidP="00F703D7"/>
    <w:p w14:paraId="335A4B7C" w14:textId="77777777" w:rsidR="00F703D7" w:rsidRDefault="00F703D7" w:rsidP="00F703D7">
      <w:r>
        <w:t>You are solely and fully responsible for Your Content and for all materials that you or anyone associated with your account post, host, upload, download, create, access or transmit using the Services. You are responsible for taking prompt action to correct any violation of Zenarate's acceptable use policy, and to help prevent similar future violations.</w:t>
      </w:r>
    </w:p>
    <w:p w14:paraId="2A0E977C" w14:textId="77777777" w:rsidR="00F703D7" w:rsidRDefault="00F703D7" w:rsidP="00F703D7"/>
    <w:p w14:paraId="0CD635CF" w14:textId="77777777" w:rsidR="00F703D7" w:rsidRDefault="00F703D7" w:rsidP="00F703D7">
      <w:r>
        <w:t>Our Stuff</w:t>
      </w:r>
    </w:p>
    <w:p w14:paraId="10DAFDCD" w14:textId="77777777" w:rsidR="00F703D7" w:rsidRDefault="00F703D7" w:rsidP="00F703D7">
      <w:r>
        <w:t xml:space="preserve">The Services are protected by copyright, trademark, and other US and foreign laws. These TOS don't grant you any right, title or interest in the Services, or to Zenarate trademarks, logos and other brand features ('Our Stuff'). The TOS also don't grant you any rights in any </w:t>
      </w:r>
      <w:proofErr w:type="gramStart"/>
      <w:r>
        <w:t>third party</w:t>
      </w:r>
      <w:proofErr w:type="gramEnd"/>
      <w:r>
        <w:t xml:space="preserve"> content, including other users' content, which may be available through the Services.</w:t>
      </w:r>
    </w:p>
    <w:p w14:paraId="3C474C68" w14:textId="77777777" w:rsidR="00F703D7" w:rsidRDefault="00F703D7" w:rsidP="00F703D7"/>
    <w:p w14:paraId="164B0EB2" w14:textId="77777777" w:rsidR="00F703D7" w:rsidRDefault="00F703D7" w:rsidP="00F703D7">
      <w:r>
        <w:t>Software</w:t>
      </w:r>
    </w:p>
    <w:p w14:paraId="587F7F21" w14:textId="77777777" w:rsidR="00F703D7" w:rsidRDefault="00F703D7" w:rsidP="00F703D7">
      <w:r>
        <w:t xml:space="preserve">Our Services allow you to access the cloud-based Zenarate platform, which may update automatically. So long as you comply with these TOS, we give you a limited, nonexclusive, nontransferable, revocable license to download and use the Software on your personal computing or mobile device, solely to access the Services. To the extent any component of the Software may be offered under an </w:t>
      </w:r>
      <w:proofErr w:type="gramStart"/>
      <w:r>
        <w:t>open source</w:t>
      </w:r>
      <w:proofErr w:type="gramEnd"/>
      <w:r>
        <w:t xml:space="preserve"> license, we'll make that license available to you and the provisions of that license may expressly override some of these Software license terms. You agree not to copy, distribute, modify, reverse engineer or decompile the Software, attempt to do so, or assist anyone in doing so. Sometimes we may suggest you use certain </w:t>
      </w:r>
      <w:proofErr w:type="gramStart"/>
      <w:r>
        <w:t>third party</w:t>
      </w:r>
      <w:proofErr w:type="gramEnd"/>
      <w:r>
        <w:t xml:space="preserve"> software with our Services. If you use any </w:t>
      </w:r>
      <w:proofErr w:type="gramStart"/>
      <w:r>
        <w:t>third party</w:t>
      </w:r>
      <w:proofErr w:type="gramEnd"/>
      <w:r>
        <w:t xml:space="preserve"> software, you are solely responsible for agreeing and complying with any </w:t>
      </w:r>
      <w:proofErr w:type="gramStart"/>
      <w:r>
        <w:t>third party</w:t>
      </w:r>
      <w:proofErr w:type="gramEnd"/>
      <w:r>
        <w:t xml:space="preserve"> licensor's terms when downloading and using that software.</w:t>
      </w:r>
    </w:p>
    <w:p w14:paraId="2E3D053B" w14:textId="77777777" w:rsidR="00F703D7" w:rsidRDefault="00F703D7" w:rsidP="00F703D7"/>
    <w:p w14:paraId="75FE8604" w14:textId="77777777" w:rsidR="00F703D7" w:rsidRDefault="00F703D7" w:rsidP="00F703D7">
      <w:r>
        <w:t>Copyright</w:t>
      </w:r>
    </w:p>
    <w:p w14:paraId="406842A3" w14:textId="77777777" w:rsidR="00F703D7" w:rsidRDefault="00F703D7" w:rsidP="00F703D7">
      <w:r>
        <w:t>We respect the intellectual property of others and ask that you do too. We respond to notices of alleged copyright infringement if they comply with the law, and such notices should be reported per these TOS. We reserve the right to delete or disable content alleged to be infringing and to block or terminate accounts of infringers.</w:t>
      </w:r>
    </w:p>
    <w:p w14:paraId="7AD1325D" w14:textId="77777777" w:rsidR="00F703D7" w:rsidRDefault="00F703D7" w:rsidP="00F703D7"/>
    <w:p w14:paraId="4686211B" w14:textId="77777777" w:rsidR="00F703D7" w:rsidRDefault="00F703D7" w:rsidP="00F703D7">
      <w:r>
        <w:t>If you believe the copyright in your work has been violated through these Services, you may submit a notification pursuant to the Digital Millennium Copyright Act ('DMCA') by providing our Copyright Agent with the following information in writing:</w:t>
      </w:r>
    </w:p>
    <w:p w14:paraId="22B0E44C" w14:textId="77777777" w:rsidR="00F703D7" w:rsidRDefault="00F703D7" w:rsidP="00F703D7"/>
    <w:p w14:paraId="77330921" w14:textId="77777777" w:rsidR="00F703D7" w:rsidRDefault="00F703D7" w:rsidP="00F703D7">
      <w:r>
        <w:t xml:space="preserve">Identification of the copyrighted work claimed to have been infringed, or, if multiple copyrighted works are covered by a single notification, a representative list of such </w:t>
      </w:r>
      <w:proofErr w:type="gramStart"/>
      <w:r>
        <w:t>works;</w:t>
      </w:r>
      <w:proofErr w:type="gramEnd"/>
    </w:p>
    <w:p w14:paraId="7BF228CD" w14:textId="77777777" w:rsidR="00F703D7" w:rsidRDefault="00F703D7" w:rsidP="00F703D7">
      <w:r>
        <w:t xml:space="preserve">Identification of the material that is claimed to be infringing or to be the subject of infringing activity and that is to be removed or access to which is to be disabled and information reasonably sufficient to permit Zenarate to locate the </w:t>
      </w:r>
      <w:proofErr w:type="gramStart"/>
      <w:r>
        <w:t>material;</w:t>
      </w:r>
      <w:proofErr w:type="gramEnd"/>
    </w:p>
    <w:p w14:paraId="14143D62" w14:textId="77777777" w:rsidR="00F703D7" w:rsidRDefault="00F703D7" w:rsidP="00F703D7">
      <w:r>
        <w:t xml:space="preserve">Information reasonably sufficient to permit the Zenarate to contact you, such as an address, telephone number, and, if available, an electronic </w:t>
      </w:r>
      <w:proofErr w:type="gramStart"/>
      <w:r>
        <w:t>mail;</w:t>
      </w:r>
      <w:proofErr w:type="gramEnd"/>
    </w:p>
    <w:p w14:paraId="67838448" w14:textId="77777777" w:rsidR="00F703D7" w:rsidRDefault="00F703D7" w:rsidP="00F703D7">
      <w:r>
        <w:t>A statement that you have a good faith belief that use of the material in the manner complained of is not authorized by the copyright owner, its agent, or the law; and</w:t>
      </w:r>
    </w:p>
    <w:p w14:paraId="3B76BA63" w14:textId="77777777" w:rsidR="00F703D7" w:rsidRDefault="00F703D7" w:rsidP="00F703D7">
      <w:r>
        <w:t>A statement that the information in the notification is accurate, and under penalty of perjury, that you are authorized to act on behalf of the owner of an exclusive right that is allegedly infringed.</w:t>
      </w:r>
    </w:p>
    <w:p w14:paraId="54D947F2" w14:textId="77777777" w:rsidR="00F703D7" w:rsidRDefault="00F703D7" w:rsidP="00F703D7">
      <w:r>
        <w:t xml:space="preserve">A physical or electronic signature of a person authorized to act on behalf of the owner of an exclusive right that is allegedly </w:t>
      </w:r>
      <w:proofErr w:type="gramStart"/>
      <w:r>
        <w:t>infringed;</w:t>
      </w:r>
      <w:proofErr w:type="gramEnd"/>
    </w:p>
    <w:p w14:paraId="2EAA02E8" w14:textId="77777777" w:rsidR="00F703D7" w:rsidRDefault="00F703D7" w:rsidP="00F703D7">
      <w:r>
        <w:t>Pursuant to the Digital Millennium Copyright Act, Zenarate has designated the person listed below as its agent to receive notifications of alleged copyright infringement:</w:t>
      </w:r>
    </w:p>
    <w:p w14:paraId="4B3E38A6" w14:textId="77777777" w:rsidR="00F703D7" w:rsidRDefault="00F703D7" w:rsidP="00F703D7"/>
    <w:p w14:paraId="2D102540" w14:textId="77777777" w:rsidR="00F703D7" w:rsidRDefault="00F703D7" w:rsidP="00F703D7">
      <w:r>
        <w:t>Attention: Copyright Agent</w:t>
      </w:r>
    </w:p>
    <w:p w14:paraId="5F71E622" w14:textId="77777777" w:rsidR="00F703D7" w:rsidRDefault="00F703D7" w:rsidP="00F703D7">
      <w:r>
        <w:t>Zenarate</w:t>
      </w:r>
    </w:p>
    <w:p w14:paraId="2F96970C" w14:textId="77777777" w:rsidR="00F703D7" w:rsidRDefault="00F703D7" w:rsidP="00F703D7">
      <w:r>
        <w:t>PO Box 2367</w:t>
      </w:r>
    </w:p>
    <w:p w14:paraId="3F2D6207" w14:textId="77777777" w:rsidR="00F703D7" w:rsidRDefault="00F703D7" w:rsidP="00F703D7">
      <w:r>
        <w:t>Menlo Park, CA 94026-2367</w:t>
      </w:r>
    </w:p>
    <w:p w14:paraId="4B168900" w14:textId="77777777" w:rsidR="00F703D7" w:rsidRDefault="00F703D7" w:rsidP="00F703D7">
      <w:r>
        <w:t>copyright@zenarate.com</w:t>
      </w:r>
    </w:p>
    <w:p w14:paraId="3A929267" w14:textId="77777777" w:rsidR="00F703D7" w:rsidRDefault="00F703D7" w:rsidP="00F703D7">
      <w:r>
        <w:t>Zenarate Acceptable Use Policy</w:t>
      </w:r>
    </w:p>
    <w:p w14:paraId="2407453F" w14:textId="77777777" w:rsidR="00F703D7" w:rsidRDefault="00F703D7" w:rsidP="00F703D7">
      <w:r>
        <w:t xml:space="preserve">You're responsible for your conduct, Your Content and the conduct and content of all users associated with your account. You must comply with our Acceptable Use Policy herein. </w:t>
      </w:r>
      <w:r>
        <w:lastRenderedPageBreak/>
        <w:t xml:space="preserve">Content in the Services may be protected by others' intellectual property </w:t>
      </w:r>
      <w:proofErr w:type="gramStart"/>
      <w:r>
        <w:t>rights</w:t>
      </w:r>
      <w:proofErr w:type="gramEnd"/>
      <w:r>
        <w:t xml:space="preserve"> and you must not copy, upload, download or share content unless you have the right to do so.</w:t>
      </w:r>
    </w:p>
    <w:p w14:paraId="45F854D5" w14:textId="77777777" w:rsidR="00F703D7" w:rsidRDefault="00F703D7" w:rsidP="00F703D7"/>
    <w:p w14:paraId="1204D5FA" w14:textId="2835D31B" w:rsidR="00F703D7" w:rsidRDefault="00F703D7" w:rsidP="00F703D7">
      <w:r>
        <w:t>You agree not to misuse the Zenarate services ("Services") or help anyone else to do so. For example, you must not even try to do any of the following in connection with the Services:</w:t>
      </w:r>
    </w:p>
    <w:p w14:paraId="5E918394" w14:textId="77777777" w:rsidR="00F703D7" w:rsidRDefault="00F703D7" w:rsidP="00A649AC">
      <w:pPr>
        <w:pStyle w:val="ListParagraph"/>
        <w:numPr>
          <w:ilvl w:val="0"/>
          <w:numId w:val="1"/>
        </w:numPr>
      </w:pPr>
      <w:r>
        <w:t xml:space="preserve">probe, scan, or test the vulnerability of any system or </w:t>
      </w:r>
      <w:proofErr w:type="gramStart"/>
      <w:r>
        <w:t>network;</w:t>
      </w:r>
      <w:proofErr w:type="gramEnd"/>
    </w:p>
    <w:p w14:paraId="0F71A19B" w14:textId="77777777" w:rsidR="00F703D7" w:rsidRDefault="00F703D7" w:rsidP="00A649AC">
      <w:pPr>
        <w:pStyle w:val="ListParagraph"/>
        <w:numPr>
          <w:ilvl w:val="0"/>
          <w:numId w:val="1"/>
        </w:numPr>
      </w:pPr>
      <w:r>
        <w:t xml:space="preserve">breach or otherwise circumvent any security or authentication </w:t>
      </w:r>
      <w:proofErr w:type="gramStart"/>
      <w:r>
        <w:t>measures;</w:t>
      </w:r>
      <w:proofErr w:type="gramEnd"/>
    </w:p>
    <w:p w14:paraId="15516CCF" w14:textId="77777777" w:rsidR="00F703D7" w:rsidRDefault="00F703D7" w:rsidP="00A649AC">
      <w:pPr>
        <w:pStyle w:val="ListParagraph"/>
        <w:numPr>
          <w:ilvl w:val="0"/>
          <w:numId w:val="1"/>
        </w:numPr>
      </w:pPr>
      <w:r>
        <w:t xml:space="preserve">access, tamper with, or use non-public areas or parts of the Services, or shared areas of the Services you haven't been invited </w:t>
      </w:r>
      <w:proofErr w:type="gramStart"/>
      <w:r>
        <w:t>to;</w:t>
      </w:r>
      <w:proofErr w:type="gramEnd"/>
    </w:p>
    <w:p w14:paraId="6FC80F32" w14:textId="77777777" w:rsidR="00F703D7" w:rsidRDefault="00F703D7" w:rsidP="00A649AC">
      <w:pPr>
        <w:pStyle w:val="ListParagraph"/>
        <w:numPr>
          <w:ilvl w:val="0"/>
          <w:numId w:val="1"/>
        </w:numPr>
      </w:pPr>
      <w:r>
        <w:t xml:space="preserve">interfere with or disrupt any user, host, or network, for example by sending a virus, overloading, flooding, spamming, or mail-bombing any part of the </w:t>
      </w:r>
      <w:proofErr w:type="gramStart"/>
      <w:r>
        <w:t>Services;</w:t>
      </w:r>
      <w:proofErr w:type="gramEnd"/>
    </w:p>
    <w:p w14:paraId="68FBF4BC" w14:textId="77777777" w:rsidR="00F703D7" w:rsidRDefault="00F703D7" w:rsidP="00A649AC">
      <w:pPr>
        <w:pStyle w:val="ListParagraph"/>
        <w:numPr>
          <w:ilvl w:val="0"/>
          <w:numId w:val="1"/>
        </w:numPr>
      </w:pPr>
      <w:r>
        <w:t>access, search, or create accounts for the Services by any means other than our publicly supported interfaces (for example, "scraping" or creating accounts in bulk</w:t>
      </w:r>
      <w:proofErr w:type="gramStart"/>
      <w:r>
        <w:t>);</w:t>
      </w:r>
      <w:proofErr w:type="gramEnd"/>
    </w:p>
    <w:p w14:paraId="24E8CF01" w14:textId="77777777" w:rsidR="00F703D7" w:rsidRDefault="00F703D7" w:rsidP="00A649AC">
      <w:pPr>
        <w:pStyle w:val="ListParagraph"/>
        <w:numPr>
          <w:ilvl w:val="0"/>
          <w:numId w:val="1"/>
        </w:numPr>
      </w:pPr>
      <w:r>
        <w:t xml:space="preserve">send unsolicited communications, promotions or advertisements, or </w:t>
      </w:r>
      <w:proofErr w:type="gramStart"/>
      <w:r>
        <w:t>spam;</w:t>
      </w:r>
      <w:proofErr w:type="gramEnd"/>
    </w:p>
    <w:p w14:paraId="125A12C3" w14:textId="77777777" w:rsidR="00F703D7" w:rsidRDefault="00F703D7" w:rsidP="00A649AC">
      <w:pPr>
        <w:pStyle w:val="ListParagraph"/>
        <w:numPr>
          <w:ilvl w:val="0"/>
          <w:numId w:val="1"/>
        </w:numPr>
      </w:pPr>
      <w:r>
        <w:t>send altered, deceptive or false source-identifying information, including "spoofing" or "phishing</w:t>
      </w:r>
      <w:proofErr w:type="gramStart"/>
      <w:r>
        <w:t>";</w:t>
      </w:r>
      <w:proofErr w:type="gramEnd"/>
    </w:p>
    <w:p w14:paraId="248E7B90" w14:textId="77777777" w:rsidR="00F703D7" w:rsidRDefault="00F703D7" w:rsidP="00A649AC">
      <w:pPr>
        <w:pStyle w:val="ListParagraph"/>
        <w:numPr>
          <w:ilvl w:val="0"/>
          <w:numId w:val="1"/>
        </w:numPr>
      </w:pPr>
      <w:r>
        <w:t xml:space="preserve">promote or advertise products or services other than your own without appropriate </w:t>
      </w:r>
      <w:proofErr w:type="gramStart"/>
      <w:r>
        <w:t>authorization;</w:t>
      </w:r>
      <w:proofErr w:type="gramEnd"/>
    </w:p>
    <w:p w14:paraId="09270A0C" w14:textId="77777777" w:rsidR="00F703D7" w:rsidRDefault="00F703D7" w:rsidP="00A649AC">
      <w:pPr>
        <w:pStyle w:val="ListParagraph"/>
        <w:numPr>
          <w:ilvl w:val="0"/>
          <w:numId w:val="1"/>
        </w:numPr>
      </w:pPr>
      <w:r>
        <w:t xml:space="preserve">reproduce, duplicate, copy, sell, resell or exploit any portion of the Service, use of the Service, or access to the Service without the express written permission by </w:t>
      </w:r>
      <w:proofErr w:type="gramStart"/>
      <w:r>
        <w:t>Zenarate;</w:t>
      </w:r>
      <w:proofErr w:type="gramEnd"/>
    </w:p>
    <w:p w14:paraId="39B933D2" w14:textId="77777777" w:rsidR="00F703D7" w:rsidRDefault="00F703D7" w:rsidP="00A649AC">
      <w:pPr>
        <w:pStyle w:val="ListParagraph"/>
        <w:numPr>
          <w:ilvl w:val="0"/>
          <w:numId w:val="1"/>
        </w:numPr>
      </w:pPr>
      <w:r>
        <w:t xml:space="preserve">disassemble, decompile, decrypt, hack, emulate, exploit, or reverse engineer any software or other aspect of the Services that is included in or accessible through the Services, except and only to the extent that the applicable copyright law expressly permits doing </w:t>
      </w:r>
      <w:proofErr w:type="gramStart"/>
      <w:r>
        <w:t>so;</w:t>
      </w:r>
      <w:proofErr w:type="gramEnd"/>
    </w:p>
    <w:p w14:paraId="1105C161" w14:textId="77777777" w:rsidR="00F703D7" w:rsidRDefault="00F703D7" w:rsidP="00A649AC">
      <w:pPr>
        <w:pStyle w:val="ListParagraph"/>
        <w:numPr>
          <w:ilvl w:val="0"/>
          <w:numId w:val="1"/>
        </w:numPr>
      </w:pPr>
      <w:r>
        <w:t>Verbal, physical, written or other abuse (including threats of abuse or retribution) of any Zenarate customer, employee, member, or officer (which will result in immediate account termination)</w:t>
      </w:r>
    </w:p>
    <w:p w14:paraId="24D861A9" w14:textId="77777777" w:rsidR="00F703D7" w:rsidRDefault="00F703D7" w:rsidP="00A649AC">
      <w:pPr>
        <w:pStyle w:val="ListParagraph"/>
        <w:numPr>
          <w:ilvl w:val="0"/>
          <w:numId w:val="1"/>
        </w:numPr>
      </w:pPr>
      <w:r>
        <w:t xml:space="preserve">publish or share materials that are unlawfully pornographic or indecent, or that contain extreme acts of </w:t>
      </w:r>
      <w:proofErr w:type="gramStart"/>
      <w:r>
        <w:t>violence;</w:t>
      </w:r>
      <w:proofErr w:type="gramEnd"/>
    </w:p>
    <w:p w14:paraId="1C274572" w14:textId="77777777" w:rsidR="00F703D7" w:rsidRDefault="00F703D7" w:rsidP="00A649AC">
      <w:pPr>
        <w:pStyle w:val="ListParagraph"/>
        <w:numPr>
          <w:ilvl w:val="0"/>
          <w:numId w:val="1"/>
        </w:numPr>
      </w:pPr>
      <w:r>
        <w:t xml:space="preserve">threaten or harass others, or advocate bigotry or hatred against any person or group of people based on their race, religion, ethnicity, sex, gender identity, sexual preference, disability, or </w:t>
      </w:r>
      <w:proofErr w:type="gramStart"/>
      <w:r>
        <w:t>impairment;</w:t>
      </w:r>
      <w:proofErr w:type="gramEnd"/>
    </w:p>
    <w:p w14:paraId="299FF0F8" w14:textId="77777777" w:rsidR="00F703D7" w:rsidRDefault="00F703D7" w:rsidP="00A649AC">
      <w:pPr>
        <w:pStyle w:val="ListParagraph"/>
        <w:numPr>
          <w:ilvl w:val="0"/>
          <w:numId w:val="1"/>
        </w:numPr>
      </w:pPr>
      <w:r>
        <w:t xml:space="preserve">violate the law in any way, including storing, publishing or sharing material that's fraudulent, defamatory, or </w:t>
      </w:r>
      <w:proofErr w:type="gramStart"/>
      <w:r>
        <w:t>misleading;</w:t>
      </w:r>
      <w:proofErr w:type="gramEnd"/>
    </w:p>
    <w:p w14:paraId="77EC29AA" w14:textId="77777777" w:rsidR="00F703D7" w:rsidRDefault="00F703D7" w:rsidP="00A649AC">
      <w:pPr>
        <w:pStyle w:val="ListParagraph"/>
        <w:numPr>
          <w:ilvl w:val="0"/>
          <w:numId w:val="1"/>
        </w:numPr>
      </w:pPr>
      <w:r>
        <w:t>depict anyone under the age of 18; or</w:t>
      </w:r>
    </w:p>
    <w:p w14:paraId="3A075B37" w14:textId="77777777" w:rsidR="00F703D7" w:rsidRDefault="00F703D7" w:rsidP="00A649AC">
      <w:pPr>
        <w:pStyle w:val="ListParagraph"/>
        <w:numPr>
          <w:ilvl w:val="0"/>
          <w:numId w:val="1"/>
        </w:numPr>
      </w:pPr>
      <w:r>
        <w:lastRenderedPageBreak/>
        <w:t>violate the privacy or infringe the rights of others, including any activity or material that infringes, misappropriates or otherwise violates the intellectual property rights, privacy rights, or other personal or property rights of Zenarate or any individual, group or entity.</w:t>
      </w:r>
    </w:p>
    <w:p w14:paraId="47431B95" w14:textId="77777777" w:rsidR="00F703D7" w:rsidRDefault="00F703D7" w:rsidP="00F703D7">
      <w:r>
        <w:t xml:space="preserve">Any complaints (other than claims of copyright infringement) regarding violations of this Acceptable Use Policy by a Zenarate user should be reported to </w:t>
      </w:r>
      <w:proofErr w:type="spellStart"/>
      <w:r>
        <w:t>abuse@zenarate.comYou</w:t>
      </w:r>
      <w:proofErr w:type="spellEnd"/>
      <w:r>
        <w:t xml:space="preserve"> should include in any report enough details for us to investigate such complaint.</w:t>
      </w:r>
    </w:p>
    <w:p w14:paraId="7485EB5B" w14:textId="77777777" w:rsidR="00F703D7" w:rsidRDefault="00F703D7" w:rsidP="00F703D7"/>
    <w:p w14:paraId="50A30628" w14:textId="77777777" w:rsidR="00F703D7" w:rsidRDefault="00F703D7" w:rsidP="00F703D7">
      <w:r>
        <w:t>Termination</w:t>
      </w:r>
    </w:p>
    <w:p w14:paraId="19300F5D" w14:textId="77777777" w:rsidR="00F703D7" w:rsidRDefault="00F703D7" w:rsidP="00F703D7">
      <w:r>
        <w:t xml:space="preserve">You're free to stop using our Services at any time. We also reserve the right to suspend or end the Services, or to modify or discontinue any feature of the Service, at any time at our discretion and without notice unless otherwise defined in a Master Services Agreement with you or your company and Zenarate. For example, we may suspend or terminate your use of the Services if you're not complying with these </w:t>
      </w:r>
      <w:proofErr w:type="gramStart"/>
      <w:r>
        <w:t>TOS, or</w:t>
      </w:r>
      <w:proofErr w:type="gramEnd"/>
      <w:r>
        <w:t xml:space="preserve"> use the Services in a manner that in our reasonable determination would expose us to legal liability, violate any applicable law, rule or regulation, disrupt the Services or disrupt others' use of the Services.</w:t>
      </w:r>
    </w:p>
    <w:p w14:paraId="63CA2CAA" w14:textId="77777777" w:rsidR="00F703D7" w:rsidRDefault="00F703D7" w:rsidP="00F703D7"/>
    <w:p w14:paraId="5E205357" w14:textId="77777777" w:rsidR="00F703D7" w:rsidRDefault="00F703D7" w:rsidP="00F703D7">
      <w:r>
        <w:t>DISCLAIMER OF WARRANTIES</w:t>
      </w:r>
    </w:p>
    <w:p w14:paraId="192A2BCA" w14:textId="77777777" w:rsidR="00F703D7" w:rsidRDefault="00F703D7" w:rsidP="00F703D7">
      <w:r>
        <w:t>We strive to provide great Services, but there are certain things that we can't guarantee. TO THE FULLEST EXTENT PERMITTED BY LAW, ZENARATE AND ITS AFFILIATES, SUPPLIERS AND DISTRIBUTORS MAKE NO WARRANTIES, EITHER EXPRESS OR IMPLIED, ABOUT THE SERVICES, THE AVAILABILITY OF THE SERVICES, OR ANY CONTENT OR FEATURES AVAILABLE THROUGH THE SERVICES. YOU AGREE THAT WE HAVE NO RESPONSIBILITY FOR STORING YOUR CONTENT, AND DO NOT GUARANTEE THAT CONTENT THAT WE HOST, STORE OR BACKUP THROUGH THE SERVICES WILL BE AVAILABLE TO YOU. THE SERVICES ARE PROVIDED 'AS IS,' 'AS AVAILABLE' AND 'WITH ALL FAULTS.' WE ALSO DISCLAIM ANY WARRANTIES OF MERCHANTABILITY, FITNESS FOR A PARTICULAR PURPOSE AND NON-INFRINGEMENT. Some places don't allow the disclaimers in this paragraph, so they may not apply to you.</w:t>
      </w:r>
    </w:p>
    <w:p w14:paraId="01DEAF8A" w14:textId="77777777" w:rsidR="00F703D7" w:rsidRDefault="00F703D7" w:rsidP="00F703D7"/>
    <w:p w14:paraId="5700FBBA" w14:textId="77777777" w:rsidR="00F703D7" w:rsidRDefault="00F703D7" w:rsidP="00F703D7">
      <w:r>
        <w:t>LIMITATION OF LIABILITY</w:t>
      </w:r>
    </w:p>
    <w:p w14:paraId="5BC5EA0F" w14:textId="77777777" w:rsidR="00F703D7" w:rsidRDefault="00F703D7" w:rsidP="00F703D7">
      <w:r>
        <w:lastRenderedPageBreak/>
        <w:t>TO THE FULLEST EXTENT PERMITTED BY LAW, IN NO EVENT WILL ZENARATE, ITS AFFILIATES, SUPPLIERS OR DISTRIBUTORS BE LIABLE FOR:</w:t>
      </w:r>
    </w:p>
    <w:p w14:paraId="71A41E34" w14:textId="77777777" w:rsidR="00F703D7" w:rsidRDefault="00F703D7" w:rsidP="00F703D7">
      <w:r>
        <w:t>(A) ANY INDIRECT, SPECIAL, INCIDENTAL, PUNITIVE, EXEMPLARY OR CONSEQUENTIAL DAMAGES, OR</w:t>
      </w:r>
    </w:p>
    <w:p w14:paraId="4D5FFBDD" w14:textId="77777777" w:rsidR="00F703D7" w:rsidRDefault="00F703D7" w:rsidP="00F703D7">
      <w:r>
        <w:t>(B) ANY LOSS OF USE, DATA, CONTENT, BUSINESS, OR PROFITS, REGARDLESS OF LEGAL THEORY.</w:t>
      </w:r>
    </w:p>
    <w:p w14:paraId="2E3A3411" w14:textId="77777777" w:rsidR="00F703D7" w:rsidRDefault="00F703D7" w:rsidP="00F703D7">
      <w:r>
        <w:t>THIS LIMITATION OF LIABILITY WILL APPLY REGARDLESS OF WHETHER OR NOT ZENARATE OR ANY OF ITS AFFILIATES HAS BEEN WARNED OF THE POSSIBILITY OF SUCH DAMAGES, AND EVEN IF A REMEDY FAILS OF ITS ESSENTIAL PURPOSE.</w:t>
      </w:r>
    </w:p>
    <w:p w14:paraId="47875CA5" w14:textId="77777777" w:rsidR="00F703D7" w:rsidRDefault="00F703D7" w:rsidP="00F703D7">
      <w:r>
        <w:t>WITHOUT LIMITING THE GENERALITY OF THE FOREGOING, ZENARATE, ITS AFFILIATES, SUPPLIERS AND DISTRIBUTORS WILL NOT BE LIABLE FOR AGGREGATE LIABILITY FOR ALL CLAIMS RELATING TO THE SERVICES FOR MORE THAN THE GREATER OF $2 OR THE AMOUNTS PAID BY YOU TO ZENARATE FOR THE PAST SIX (6) MONTHS OF THE SERVICES IN QUESTION. Some places don't allow the types of limitations in this paragraph, so they may not apply to you.</w:t>
      </w:r>
    </w:p>
    <w:p w14:paraId="2EF9FB23" w14:textId="77777777" w:rsidR="00F703D7" w:rsidRDefault="00F703D7" w:rsidP="00F703D7"/>
    <w:p w14:paraId="47243559" w14:textId="77777777" w:rsidR="00F703D7" w:rsidRDefault="00F703D7" w:rsidP="00F703D7">
      <w:r>
        <w:t>Remedies</w:t>
      </w:r>
    </w:p>
    <w:p w14:paraId="531F63AF" w14:textId="77777777" w:rsidR="00F703D7" w:rsidRDefault="00F703D7" w:rsidP="00F703D7">
      <w:r>
        <w:t>You may seek remedies solely and exclusively from Zenarate, and not from Big Nerd Software, LLC, including but not limited to claims related to the enforceability of the User Agreement.</w:t>
      </w:r>
    </w:p>
    <w:p w14:paraId="76400DEF" w14:textId="77777777" w:rsidR="00F703D7" w:rsidRDefault="00F703D7" w:rsidP="00F703D7"/>
    <w:p w14:paraId="1263701B" w14:textId="77777777" w:rsidR="00F703D7" w:rsidRDefault="00F703D7" w:rsidP="00F703D7">
      <w:r>
        <w:t>Indemnification by You</w:t>
      </w:r>
    </w:p>
    <w:p w14:paraId="0BD06D0A" w14:textId="77777777" w:rsidR="00F703D7" w:rsidRDefault="00F703D7" w:rsidP="00F703D7">
      <w:r>
        <w:t>You or your company agree to indemnify, defend and hold Zenarate and its affiliates, officers, employees, agents, suppliers and distributors harmless from any claim, loss or demand, including reasonable attorney' fees and expenses, relating to or arising from your use or misuse of the Services, Your Content, or the use, misuse, or content of anyone associated with your account.</w:t>
      </w:r>
    </w:p>
    <w:p w14:paraId="55F3D912" w14:textId="77777777" w:rsidR="00F703D7" w:rsidRDefault="00F703D7" w:rsidP="00F703D7"/>
    <w:p w14:paraId="06DB6979" w14:textId="77777777" w:rsidR="00F703D7" w:rsidRDefault="00F703D7" w:rsidP="00F703D7">
      <w:r>
        <w:t>Dispute Resolution</w:t>
      </w:r>
    </w:p>
    <w:p w14:paraId="2A6A09F2" w14:textId="77777777" w:rsidR="00F703D7" w:rsidRDefault="00F703D7" w:rsidP="00F703D7">
      <w:r>
        <w:t xml:space="preserve">Before filing a claim against Zenarate, you agree to try to resolve the dispute informally by contacting dispute-notice@zenarate.com. We'll try to resolve the dispute informally by </w:t>
      </w:r>
      <w:r>
        <w:lastRenderedPageBreak/>
        <w:t>contacting you via email. If a dispute is not resolved within 15 days of submission, you or Zenarate may bring a formal proceeding.</w:t>
      </w:r>
    </w:p>
    <w:p w14:paraId="410C4B3A" w14:textId="77777777" w:rsidR="00F703D7" w:rsidRDefault="00F703D7" w:rsidP="00F703D7"/>
    <w:p w14:paraId="0FAEC066" w14:textId="77777777" w:rsidR="00F703D7" w:rsidRDefault="00F703D7" w:rsidP="00F703D7">
      <w:r>
        <w:t>Judicial forum for disputes. You and Zenarate agree that any judicial proceeding to resolve claims relating to these TOS or the Services will be brought in the federal or state courts of Santa Clara County, California, subject to the mandatory arbitration provisions below. Both you and Zenarate consent to exclusive venue and personal jurisdiction in such courts.</w:t>
      </w:r>
    </w:p>
    <w:p w14:paraId="3E17B1BE" w14:textId="77777777" w:rsidR="00F703D7" w:rsidRDefault="00F703D7" w:rsidP="00F703D7"/>
    <w:p w14:paraId="2E0A91B4" w14:textId="77777777" w:rsidR="00F703D7" w:rsidRDefault="00F703D7" w:rsidP="00F703D7">
      <w:r>
        <w:t>ARBITRATION</w:t>
      </w:r>
    </w:p>
    <w:p w14:paraId="66846B66" w14:textId="77777777" w:rsidR="00F703D7" w:rsidRDefault="00F703D7" w:rsidP="00F703D7">
      <w:r>
        <w:t>IF YOU'RE A U.S. RESIDENT, YOU ALSO AGREE TO THE FOLLOWING MANDATORY ARBITRATION PROVISIONS:</w:t>
      </w:r>
    </w:p>
    <w:p w14:paraId="01190D10" w14:textId="77777777" w:rsidR="00F703D7" w:rsidRDefault="00F703D7" w:rsidP="00F703D7"/>
    <w:p w14:paraId="3916CC98" w14:textId="77777777" w:rsidR="00F703D7" w:rsidRDefault="00F703D7" w:rsidP="00F703D7">
      <w:r>
        <w:t xml:space="preserve">We Both Agree </w:t>
      </w:r>
      <w:proofErr w:type="gramStart"/>
      <w:r>
        <w:t>To</w:t>
      </w:r>
      <w:proofErr w:type="gramEnd"/>
      <w:r>
        <w:t xml:space="preserve"> Arbitrate. You and Zenarate agree to resolve any claims relating to these TOS or the Services through final and binding arbitration, except as set forth under Exceptions to Agreement to Arbitrate below.</w:t>
      </w:r>
    </w:p>
    <w:p w14:paraId="3AB3BC63" w14:textId="77777777" w:rsidR="00F703D7" w:rsidRDefault="00F703D7" w:rsidP="00F703D7"/>
    <w:p w14:paraId="1C4EE6C0" w14:textId="77777777" w:rsidR="00F703D7" w:rsidRDefault="00F703D7" w:rsidP="00F703D7">
      <w:r>
        <w:t>Opt-out of Agreement to Arbitrate. You can decline this agreement to arbitrate by sending us a statement of your intention to opt out from this Agreement to Arbitrate, including your name, address, and email address, to the below address within 30 days of first accepting these TOS.</w:t>
      </w:r>
    </w:p>
    <w:p w14:paraId="19F723DA" w14:textId="77777777" w:rsidR="00F703D7" w:rsidRDefault="00F703D7" w:rsidP="00F703D7"/>
    <w:p w14:paraId="39271C57" w14:textId="77777777" w:rsidR="00F703D7" w:rsidRDefault="00F703D7" w:rsidP="00F703D7">
      <w:r>
        <w:t>Attention: Dispute Resolution</w:t>
      </w:r>
    </w:p>
    <w:p w14:paraId="2C770DA6" w14:textId="77777777" w:rsidR="00F703D7" w:rsidRDefault="00F703D7" w:rsidP="00F703D7">
      <w:r>
        <w:t>Zenarate</w:t>
      </w:r>
    </w:p>
    <w:p w14:paraId="6E535D30" w14:textId="77777777" w:rsidR="00F703D7" w:rsidRDefault="00F703D7" w:rsidP="00F703D7">
      <w:r>
        <w:t>PO Box 2367</w:t>
      </w:r>
    </w:p>
    <w:p w14:paraId="0F2AEA02" w14:textId="77777777" w:rsidR="00F703D7" w:rsidRDefault="00F703D7" w:rsidP="00F703D7">
      <w:r>
        <w:t>Menlo Park, CA 94026-2367</w:t>
      </w:r>
    </w:p>
    <w:p w14:paraId="7C601408" w14:textId="77777777" w:rsidR="00F703D7" w:rsidRDefault="00F703D7" w:rsidP="00F703D7">
      <w:r>
        <w:t>Arbitration Procedures. The American Arbitration Association (AAA) will administer the arbitration under its Commercial Arbitration Rules and the Supplementary Procedures for Consumer Related Disputes. The arbitration will be held in the United States county where you live or work, Palo Alto (CA), or any other location we agree to.</w:t>
      </w:r>
    </w:p>
    <w:p w14:paraId="0CED77C9" w14:textId="77777777" w:rsidR="00F703D7" w:rsidRDefault="00F703D7" w:rsidP="00F703D7"/>
    <w:p w14:paraId="0D191DAF" w14:textId="77777777" w:rsidR="00F703D7" w:rsidRDefault="00F703D7" w:rsidP="00F703D7">
      <w:r>
        <w:lastRenderedPageBreak/>
        <w:t>Arbitration Fees and Incentives. The AAA rules will govern payment of all arbitration fees. Zenarate will pay all arbitration fees for claims less than $75,000. If you receive an arbitration award that is more favorable than any offer we make to resolve the claim, we will pay you $1,000 in addition to the award. Zenarate will not seek its attorneys' fees and costs in arbitration unless the arbitrator determines that your claim is frivolous.</w:t>
      </w:r>
    </w:p>
    <w:p w14:paraId="179476E1" w14:textId="77777777" w:rsidR="00F703D7" w:rsidRDefault="00F703D7" w:rsidP="00F703D7"/>
    <w:p w14:paraId="35A140F9" w14:textId="77777777" w:rsidR="00F703D7" w:rsidRDefault="00F703D7" w:rsidP="00F703D7">
      <w:r>
        <w:t>Exceptions to Agreement to Arbitrate. Either you or Zenarate may assert claims, if they qualify, in small claims court in Palo Alto (CA) or any United States county where you live or work. Either party may bring a lawsuit solely for injunctive relief to stop unauthorized use or abuse of the Services, or intellectual property infringement (for example, trademark, trade secret, copyright, or patent rights) without first engaging in arbitration or the informal dispute-resolution process described above. If the agreement to arbitrate is found not to apply to you or your claim, you agree to the exclusive jurisdiction of the state and federal courts in Santa Clara County, California to resolve your claim.</w:t>
      </w:r>
    </w:p>
    <w:p w14:paraId="064662E2" w14:textId="77777777" w:rsidR="00F703D7" w:rsidRDefault="00F703D7" w:rsidP="00F703D7"/>
    <w:p w14:paraId="554C2415" w14:textId="77777777" w:rsidR="00F703D7" w:rsidRDefault="00F703D7" w:rsidP="00F703D7">
      <w:r>
        <w:t xml:space="preserve">NO CLASS ACTIONS. You may only resolve disputes with us on an individual </w:t>
      </w:r>
      <w:proofErr w:type="gramStart"/>
      <w:r>
        <w:t>basis, and</w:t>
      </w:r>
      <w:proofErr w:type="gramEnd"/>
      <w:r>
        <w:t xml:space="preserve"> may not bring a claim as a plaintiff or a class member in a class, consolidated, or representative action. Class arbitrations, class actions, private attorney general actions, and consolidation with other arbitrations aren't allowed.</w:t>
      </w:r>
    </w:p>
    <w:p w14:paraId="65112B5E" w14:textId="77777777" w:rsidR="00F703D7" w:rsidRDefault="00F703D7" w:rsidP="00F703D7"/>
    <w:p w14:paraId="5EB9AB02" w14:textId="77777777" w:rsidR="00F703D7" w:rsidRDefault="00F703D7" w:rsidP="00F703D7">
      <w:r>
        <w:t>Controlling Law</w:t>
      </w:r>
    </w:p>
    <w:p w14:paraId="13E26138" w14:textId="77777777" w:rsidR="00F703D7" w:rsidRDefault="00F703D7" w:rsidP="00F703D7">
      <w:r>
        <w:t>Unless defined in an existing Master of Services Agreement between you or your company and Zenarate, these TOS will be governed by California State law except for its conflicts of laws principles, unless otherwise required by a mandatory law of any other jurisdiction.</w:t>
      </w:r>
    </w:p>
    <w:p w14:paraId="6EB84DA0" w14:textId="77777777" w:rsidR="00F703D7" w:rsidRDefault="00F703D7" w:rsidP="00F703D7"/>
    <w:p w14:paraId="2F86DA61" w14:textId="77777777" w:rsidR="00F703D7" w:rsidRDefault="00F703D7" w:rsidP="00F703D7">
      <w:r>
        <w:t>Entire Agreement</w:t>
      </w:r>
    </w:p>
    <w:p w14:paraId="63747A40" w14:textId="77777777" w:rsidR="00F703D7" w:rsidRDefault="00F703D7" w:rsidP="00F703D7">
      <w:r>
        <w:t xml:space="preserve">Unless defined in an existing Master of Services Agreement between you or your company and Zenarate, these TOS constitute the entire agreement between you and Zenarate with respect to the subject matter of these </w:t>
      </w:r>
      <w:proofErr w:type="gramStart"/>
      <w:r>
        <w:t>TOS, and</w:t>
      </w:r>
      <w:proofErr w:type="gramEnd"/>
      <w:r>
        <w:t xml:space="preserve"> supersede and replace any other prior or contemporaneous agreements, or terms and conditions applicable to the subject matter of these TOS. These TOS create no </w:t>
      </w:r>
      <w:proofErr w:type="gramStart"/>
      <w:r>
        <w:t>third party</w:t>
      </w:r>
      <w:proofErr w:type="gramEnd"/>
      <w:r>
        <w:t xml:space="preserve"> beneficiary rights.</w:t>
      </w:r>
    </w:p>
    <w:p w14:paraId="0682E03D" w14:textId="77777777" w:rsidR="00F703D7" w:rsidRDefault="00F703D7" w:rsidP="00F703D7"/>
    <w:p w14:paraId="65E148B8" w14:textId="77777777" w:rsidR="00F703D7" w:rsidRDefault="00F703D7" w:rsidP="00F703D7">
      <w:r>
        <w:lastRenderedPageBreak/>
        <w:t>Waiver, Severability &amp; Assignment</w:t>
      </w:r>
    </w:p>
    <w:p w14:paraId="0EAF9C67" w14:textId="77777777" w:rsidR="00F703D7" w:rsidRDefault="00F703D7" w:rsidP="00F703D7">
      <w:r>
        <w:t xml:space="preserve">Zenarate’s failure to enforce a provision is not a waiver of </w:t>
      </w:r>
      <w:proofErr w:type="gramStart"/>
      <w:r>
        <w:t>its</w:t>
      </w:r>
      <w:proofErr w:type="gramEnd"/>
      <w:r>
        <w:t xml:space="preserve"> right to do so later. If a provision is found unenforceable, the remaining provisions of the TOS will remain in full </w:t>
      </w:r>
      <w:proofErr w:type="gramStart"/>
      <w:r>
        <w:t>effect</w:t>
      </w:r>
      <w:proofErr w:type="gramEnd"/>
      <w:r>
        <w:t xml:space="preserve"> and an enforceable term will be substituted reflecting our intent as closely as possible. You may not assign any of your rights under these TOS, and any such attempt will be void. Zenarate may assign its rights to any of its affiliates or subsidiaries, or to any successor in interest of any business associated with the Services.</w:t>
      </w:r>
    </w:p>
    <w:p w14:paraId="020FE1EE" w14:textId="77777777" w:rsidR="00F703D7" w:rsidRDefault="00F703D7" w:rsidP="00F703D7"/>
    <w:p w14:paraId="365B1804" w14:textId="77777777" w:rsidR="00F703D7" w:rsidRDefault="00F703D7" w:rsidP="00F703D7">
      <w:r>
        <w:t>Modifications</w:t>
      </w:r>
    </w:p>
    <w:p w14:paraId="5FB51FE7" w14:textId="77777777" w:rsidR="00F703D7" w:rsidRDefault="00F703D7" w:rsidP="00F703D7">
      <w:r>
        <w:t>We may revise these TOS from time to time, with or without notice to you, by posting a copy of the most current version on our website and/or making it available through the Services. You are responsible for reviewing the TOS, and you will be deemed to have agreed to any modification or amendment to the TOS by your decision to continue to use or access the Services after the date on which the revised TOS are posted or made available through the Services.</w:t>
      </w:r>
    </w:p>
    <w:p w14:paraId="4295D894" w14:textId="77777777" w:rsidR="00F703D7" w:rsidRDefault="00F703D7" w:rsidP="00F703D7"/>
    <w:p w14:paraId="09A282AE" w14:textId="77777777" w:rsidR="00F703D7" w:rsidRDefault="00F703D7" w:rsidP="00F703D7">
      <w:r>
        <w:t>Third Party Acknowledgement and Terms</w:t>
      </w:r>
    </w:p>
    <w:p w14:paraId="3A7C09AE" w14:textId="77777777" w:rsidR="00F703D7" w:rsidRDefault="00F703D7" w:rsidP="00F703D7">
      <w:r>
        <w:t xml:space="preserve">The Software licensed under the terms and conditions of this EULA: may use or include third party components, Content, other copyrighted material, and/or </w:t>
      </w:r>
      <w:proofErr w:type="gramStart"/>
      <w:r>
        <w:t>open source</w:t>
      </w:r>
      <w:proofErr w:type="gramEnd"/>
      <w:r>
        <w:t xml:space="preserve"> software which may be subject to certain "open source" or "free software" licenses ("</w:t>
      </w:r>
      <w:proofErr w:type="gramStart"/>
      <w:r>
        <w:t>Open Source</w:t>
      </w:r>
      <w:proofErr w:type="gramEnd"/>
      <w:r>
        <w:t xml:space="preserve"> Software"). The use of such material is governed by their respective terms. The </w:t>
      </w:r>
      <w:proofErr w:type="gramStart"/>
      <w:r>
        <w:t>Open Source</w:t>
      </w:r>
      <w:proofErr w:type="gramEnd"/>
      <w:r>
        <w:t xml:space="preserve"> Software is distributed in the hope that it will be useful, but WITHOUT ANY WARRANTY, without even the implied warranty of MERCHANTABILITY or FITNESS OF </w:t>
      </w:r>
      <w:proofErr w:type="gramStart"/>
      <w:r>
        <w:t>PURPOSE..</w:t>
      </w:r>
      <w:proofErr w:type="gramEnd"/>
    </w:p>
    <w:p w14:paraId="438C2217" w14:textId="77777777" w:rsidR="00F703D7" w:rsidRDefault="00F703D7" w:rsidP="00F703D7"/>
    <w:p w14:paraId="7204A9F0" w14:textId="77777777" w:rsidR="00F703D7" w:rsidRDefault="00F703D7" w:rsidP="00F703D7">
      <w:r>
        <w:t xml:space="preserve">ADDENDUM FOR THE USE OF </w:t>
      </w:r>
      <w:proofErr w:type="spellStart"/>
      <w:r>
        <w:t>FFmpeg</w:t>
      </w:r>
      <w:proofErr w:type="spellEnd"/>
    </w:p>
    <w:p w14:paraId="37F8575F" w14:textId="77777777" w:rsidR="00F703D7" w:rsidRDefault="00F703D7" w:rsidP="00F703D7">
      <w:r>
        <w:t xml:space="preserve">The Software utilizes the </w:t>
      </w:r>
      <w:proofErr w:type="spellStart"/>
      <w:r>
        <w:t>FFmpeg</w:t>
      </w:r>
      <w:proofErr w:type="spellEnd"/>
      <w:r>
        <w:t xml:space="preserve"> video application and its included libraries (the "</w:t>
      </w:r>
      <w:proofErr w:type="spellStart"/>
      <w:r>
        <w:t>FFmpeg</w:t>
      </w:r>
      <w:proofErr w:type="spellEnd"/>
      <w:r>
        <w:t xml:space="preserve"> code"). </w:t>
      </w:r>
      <w:proofErr w:type="spellStart"/>
      <w:r>
        <w:t>FFmpeg</w:t>
      </w:r>
      <w:proofErr w:type="spellEnd"/>
      <w:r>
        <w:t xml:space="preserve"> is a trademark of Fabrice Bellard (originator of the </w:t>
      </w:r>
      <w:proofErr w:type="spellStart"/>
      <w:r>
        <w:t>FFmpeg</w:t>
      </w:r>
      <w:proofErr w:type="spellEnd"/>
      <w:r>
        <w:t xml:space="preserve"> project - </w:t>
      </w:r>
      <w:proofErr w:type="spellStart"/>
      <w:r>
        <w:t>FFmpeg</w:t>
      </w:r>
      <w:proofErr w:type="spellEnd"/>
      <w:r>
        <w:t xml:space="preserve"> </w:t>
      </w:r>
      <w:proofErr w:type="spellStart"/>
      <w:proofErr w:type="gramStart"/>
      <w:r>
        <w:t>project,http</w:t>
      </w:r>
      <w:proofErr w:type="spellEnd"/>
      <w:r>
        <w:t>://www.ffmpeg.org</w:t>
      </w:r>
      <w:proofErr w:type="gramEnd"/>
      <w:r>
        <w:t xml:space="preserve">) licensed under the Lesser GNU Lesser General Public License 2.1. GNU Lesser General Public, Free Software Foundation, Inc., 51 Franklin Street, Fifth Floor, Boston, MA 02110-1301 USA and you can distribute and/or modify the </w:t>
      </w:r>
      <w:proofErr w:type="spellStart"/>
      <w:r>
        <w:t>FFmpeg</w:t>
      </w:r>
      <w:proofErr w:type="spellEnd"/>
      <w:r>
        <w:t xml:space="preserve"> code under the terms of such </w:t>
      </w:r>
      <w:proofErr w:type="gramStart"/>
      <w:r>
        <w:t>license..</w:t>
      </w:r>
      <w:proofErr w:type="gramEnd"/>
      <w:r>
        <w:t xml:space="preserve"> You may obtain a copy of the license </w:t>
      </w:r>
      <w:r>
        <w:lastRenderedPageBreak/>
        <w:t xml:space="preserve">athttp://www.gnu.org/licenses/old-licenses/lgpl-2.1.htmlThe source to </w:t>
      </w:r>
      <w:proofErr w:type="spellStart"/>
      <w:r>
        <w:t>FFMpeg</w:t>
      </w:r>
      <w:proofErr w:type="spellEnd"/>
      <w:r>
        <w:t xml:space="preserve"> is not modified by Screencast-O-Matic or Zenarate. The original source can be found </w:t>
      </w:r>
      <w:proofErr w:type="gramStart"/>
      <w:r>
        <w:t>here:.</w:t>
      </w:r>
      <w:proofErr w:type="gramEnd"/>
    </w:p>
    <w:p w14:paraId="4D3CA2AA" w14:textId="77777777" w:rsidR="00F703D7" w:rsidRDefault="00F703D7" w:rsidP="00F703D7">
      <w:r>
        <w:t xml:space="preserve">The source to </w:t>
      </w:r>
      <w:proofErr w:type="spellStart"/>
      <w:r>
        <w:t>FFMpeg</w:t>
      </w:r>
      <w:proofErr w:type="spellEnd"/>
      <w:r>
        <w:t xml:space="preserve"> is not modified by Screencast-O-Matic or </w:t>
      </w:r>
      <w:proofErr w:type="spellStart"/>
      <w:r>
        <w:t>Zenarate.FFMpeg</w:t>
      </w:r>
      <w:proofErr w:type="spellEnd"/>
      <w:r>
        <w:t xml:space="preserve"> Source</w:t>
      </w:r>
    </w:p>
    <w:p w14:paraId="2A3934B7" w14:textId="77777777" w:rsidR="00F703D7" w:rsidRDefault="00F703D7" w:rsidP="00F703D7"/>
    <w:p w14:paraId="6FA82BF7" w14:textId="77777777" w:rsidR="00F703D7" w:rsidRDefault="00F703D7" w:rsidP="00F703D7">
      <w:r>
        <w:t>ADDENDUM FOR THE USE OF Cisco-Provided Binary of OpenH264 Video Codec</w:t>
      </w:r>
    </w:p>
    <w:p w14:paraId="21AB9A9E" w14:textId="77777777" w:rsidR="00F703D7" w:rsidRDefault="00F703D7" w:rsidP="00F703D7">
      <w:r>
        <w:t>-------------------------------------------------------</w:t>
      </w:r>
    </w:p>
    <w:p w14:paraId="4F576ADA" w14:textId="77777777" w:rsidR="00F703D7" w:rsidRDefault="00F703D7" w:rsidP="00F703D7">
      <w:r>
        <w:t>About The Cisco-Provided Binary of OpenH264 Video Codec (the "CISCO code" or, for purposes of this Addendum and the Cisco licenses and notices, "this Software" or "this Product")</w:t>
      </w:r>
    </w:p>
    <w:p w14:paraId="67AB03A9" w14:textId="77777777" w:rsidR="00F703D7" w:rsidRDefault="00F703D7" w:rsidP="00F703D7"/>
    <w:p w14:paraId="26B85BC3" w14:textId="77777777" w:rsidR="00F703D7" w:rsidRDefault="00F703D7" w:rsidP="00F703D7">
      <w:r>
        <w:t>-------------------------------------------------------</w:t>
      </w:r>
    </w:p>
    <w:p w14:paraId="09A51ADD" w14:textId="77777777" w:rsidR="00F703D7" w:rsidRDefault="00F703D7" w:rsidP="00F703D7">
      <w:r>
        <w:t>Cisco provides the CISCO code under the terms of the BSD license.</w:t>
      </w:r>
    </w:p>
    <w:p w14:paraId="1E044DA7" w14:textId="77777777" w:rsidR="00F703D7" w:rsidRDefault="00F703D7" w:rsidP="00F703D7">
      <w:r>
        <w:t>Additionally, the CISCO code is licensed under Cisco's AVC/H.264 Patent Portfolio License from MPEG LA, at no cost to you, provided that the requirements and conditions shown below in the AVC/H.264 Patent Portfolio sections are met.</w:t>
      </w:r>
    </w:p>
    <w:p w14:paraId="2623D071" w14:textId="77777777" w:rsidR="00F703D7" w:rsidRDefault="00F703D7" w:rsidP="00F703D7">
      <w:r>
        <w:t xml:space="preserve">As with all AVC/H.264 codecs, you may also obtain your own patent license from MPEG LA or from the individual patent </w:t>
      </w:r>
      <w:proofErr w:type="gramStart"/>
      <w:r>
        <w:t>owners, or</w:t>
      </w:r>
      <w:proofErr w:type="gramEnd"/>
      <w:r>
        <w:t xml:space="preserve"> proceed at your own risk.</w:t>
      </w:r>
    </w:p>
    <w:p w14:paraId="4700518C" w14:textId="77777777" w:rsidR="00F703D7" w:rsidRDefault="00F703D7" w:rsidP="00F703D7">
      <w:r>
        <w:t>Your rights from Cisco under the BSD license are not affected by this choice.</w:t>
      </w:r>
    </w:p>
    <w:p w14:paraId="7245412C" w14:textId="77777777" w:rsidR="00F703D7" w:rsidRDefault="00F703D7" w:rsidP="00F703D7">
      <w:r>
        <w:t>For more information on the OpenH264 binary licensing, please see the OpenH264 FAQ found athttp://www.openh564.org/faq.html#binary</w:t>
      </w:r>
    </w:p>
    <w:p w14:paraId="65E2229A" w14:textId="77777777" w:rsidR="00F703D7" w:rsidRDefault="00F703D7" w:rsidP="00F703D7">
      <w:r>
        <w:t>A corresponding source code to this binary program is available under the same BSD terms, which can be found athttp://www.openh564.org</w:t>
      </w:r>
    </w:p>
    <w:p w14:paraId="2F566442" w14:textId="77777777" w:rsidR="00F703D7" w:rsidRDefault="00F703D7" w:rsidP="00F703D7"/>
    <w:p w14:paraId="20510A8D" w14:textId="77777777" w:rsidR="00F703D7" w:rsidRDefault="00F703D7" w:rsidP="00F703D7">
      <w:r>
        <w:t>-----------</w:t>
      </w:r>
    </w:p>
    <w:p w14:paraId="600E7D24" w14:textId="77777777" w:rsidR="00F703D7" w:rsidRDefault="00F703D7" w:rsidP="00F703D7">
      <w:r>
        <w:t>BSD License</w:t>
      </w:r>
    </w:p>
    <w:p w14:paraId="26E3B794" w14:textId="77777777" w:rsidR="00F703D7" w:rsidRDefault="00F703D7" w:rsidP="00F703D7"/>
    <w:p w14:paraId="09067904" w14:textId="77777777" w:rsidR="00F703D7" w:rsidRDefault="00F703D7" w:rsidP="00F703D7">
      <w:r>
        <w:t>-----------</w:t>
      </w:r>
    </w:p>
    <w:p w14:paraId="585D5688" w14:textId="77777777" w:rsidR="00F703D7" w:rsidRDefault="00F703D7" w:rsidP="00F703D7">
      <w:r>
        <w:t>Copyright</w:t>
      </w:r>
    </w:p>
    <w:p w14:paraId="0FCD9592" w14:textId="77777777" w:rsidR="00F703D7" w:rsidRDefault="00F703D7" w:rsidP="00F703D7">
      <w:r>
        <w:lastRenderedPageBreak/>
        <w:t>all-rights-reserved</w:t>
      </w:r>
    </w:p>
    <w:p w14:paraId="5CEFC6AC" w14:textId="77777777" w:rsidR="00F703D7" w:rsidRDefault="00F703D7" w:rsidP="00F703D7"/>
    <w:p w14:paraId="75A59D02" w14:textId="77777777" w:rsidR="00F703D7" w:rsidRDefault="00F703D7" w:rsidP="00F703D7">
      <w:r>
        <w:t>1. Redistributions of source code must retain the above copyright notice, this list of conditions and the following disclaimer.</w:t>
      </w:r>
    </w:p>
    <w:p w14:paraId="6D853E79" w14:textId="77777777" w:rsidR="00F703D7" w:rsidRDefault="00F703D7" w:rsidP="00F703D7">
      <w:r>
        <w:t>2. Redistributions in binary form must reproduce the above copyright notice, this list of conditions and the following disclaimer in the documentation and/or other materials provided with the distribution.</w:t>
      </w:r>
    </w:p>
    <w:p w14:paraId="2BBAA59D" w14:textId="77777777" w:rsidR="00F703D7" w:rsidRDefault="00F703D7" w:rsidP="00F703D7">
      <w:r>
        <w:t>THIS SOFTWARE IS PROVIDED BY THE COPYRIGHT HOLDERS AND CONTRIBUTORS 'AS IS' AND ANY EXPRESS OR IMPLIED WARRANTIES, INCLUDING, BUT NOT LIMITED TO, THE IMPLIED WARRANTIES OF MERCHANTABILITY AND FITNESS FOR A PARTICULAR PURPOSE ARE DISCLAIMED. IN NO EVENT SHALL THE COPYRIGHT HOLDER OR CONTRIBUTORS BE LIABLE FOR ANY DIRECT, INDIRECT, INCIDENTAL, SPECIAL, EXEMPLARY, OR CONSEQUENTIAL DAMAGES (INCLUDING, BUT NOT LIMITED TO, PROCUREMENT OF SUBSTITUTE GOODS OR SERVICES; LOSS OF USE, DATA, OR PROFITS; OR BUSINESS INTERRUPTION) HOWEVER CAUSED AND ON ANY THEORY OF LIABILITY, WHETHER IN CONTRACT, STRICT LIABILITY, OR TORT (INCLUDING NEGLIGENCE OR OTHERWISE) ARISING IN ANY WAY OUT OF THE USE OF THIS SOFTWARE, EVEN IF ADVISED OF THE POSSIBILITY OF SUCH DAMAGE.</w:t>
      </w:r>
    </w:p>
    <w:p w14:paraId="3270430A" w14:textId="77777777" w:rsidR="00F703D7" w:rsidRDefault="00F703D7" w:rsidP="00F703D7"/>
    <w:p w14:paraId="17C8A9A8" w14:textId="77777777" w:rsidR="00F703D7" w:rsidRDefault="00F703D7" w:rsidP="00F703D7"/>
    <w:p w14:paraId="08214F67" w14:textId="77777777" w:rsidR="00F703D7" w:rsidRDefault="00F703D7" w:rsidP="00F703D7">
      <w:r>
        <w:t>-------------------------------------------------------</w:t>
      </w:r>
    </w:p>
    <w:p w14:paraId="00EFCCD5" w14:textId="77777777" w:rsidR="00F703D7" w:rsidRDefault="00F703D7" w:rsidP="00F703D7">
      <w:r>
        <w:t>AVC/H.264 Patent Portfolio License Notice</w:t>
      </w:r>
    </w:p>
    <w:p w14:paraId="0A91B384" w14:textId="77777777" w:rsidR="00F703D7" w:rsidRDefault="00F703D7" w:rsidP="00F703D7"/>
    <w:p w14:paraId="12A081E9" w14:textId="77777777" w:rsidR="00F703D7" w:rsidRDefault="00F703D7" w:rsidP="00F703D7"/>
    <w:p w14:paraId="32A4740A" w14:textId="77777777" w:rsidR="00F703D7" w:rsidRDefault="00F703D7" w:rsidP="00F703D7">
      <w:r>
        <w:t>-------------------------------------------------------</w:t>
      </w:r>
    </w:p>
    <w:p w14:paraId="6A048227" w14:textId="77777777" w:rsidR="00F703D7" w:rsidRDefault="00F703D7" w:rsidP="00F703D7">
      <w:r>
        <w:t>The binary form of this Software is distributed by Cisco under the AVC/H.264 Patent Portfolio License from MPEG LA, and is subject to the following requirements, which may or may not be applicable to your use of this software:</w:t>
      </w:r>
    </w:p>
    <w:p w14:paraId="4A02048C" w14:textId="77777777" w:rsidR="00F703D7" w:rsidRDefault="00F703D7" w:rsidP="00F703D7">
      <w:r>
        <w:t>THIS PRODUCT IS LICENSED UNDER THE AVC PATENT PORTFOLIO LICENSE FOR THE PERSONAL USE OF A CONSUMER OR OTHER USES IN WHICH IT DOES NOT RECEIVE REMUNERATION TO (</w:t>
      </w:r>
      <w:proofErr w:type="spellStart"/>
      <w:r>
        <w:t>i</w:t>
      </w:r>
      <w:proofErr w:type="spellEnd"/>
      <w:r>
        <w:t xml:space="preserve">) ENCODE VIDEO IN COMPLIANCE WITH THE AVC STANDARD ("AVC VIDEO") AND/OR (ii) DECODE AVC VIDEO THAT WAS ENCODED BY A CONSUMER </w:t>
      </w:r>
      <w:r>
        <w:lastRenderedPageBreak/>
        <w:t>ENGAGED IN A PERSONAL ACTIVITY AND/OR WAS OBTAINED FROM A VIDEO PROVIDER LICENSED TO PROVIDE AVC VIDEO. NO LICENSE IS GRANTED OR SHALL BE IMPLIED FOR ANY OTHER USE. ADDITIONAL INFORMATION MAY BE OBTAINED FROM MPEG LA, L.L.C. SEE http://www.mpegla.com</w:t>
      </w:r>
    </w:p>
    <w:p w14:paraId="4A754015" w14:textId="77777777" w:rsidR="00F703D7" w:rsidRDefault="00F703D7" w:rsidP="00F703D7">
      <w:r>
        <w:t>Accordingly, please be advised that content providers and broadcasters using AVC/H.264 in their service may be required to obtain a separate use license from MPEG LA, referred to as "(b) sublicenses" in the SUMMARY OF AVC/H.264 LICENSE TERMS from MPEG LA found at http://www.openh564.org/mpegla</w:t>
      </w:r>
    </w:p>
    <w:p w14:paraId="0F283B93" w14:textId="77777777" w:rsidR="00F703D7" w:rsidRDefault="00F703D7" w:rsidP="00F703D7"/>
    <w:p w14:paraId="158236FE" w14:textId="77777777" w:rsidR="00F703D7" w:rsidRDefault="00F703D7" w:rsidP="00F703D7">
      <w:r>
        <w:t>-------------------------------------------------------</w:t>
      </w:r>
    </w:p>
    <w:p w14:paraId="3F8477C7" w14:textId="77777777" w:rsidR="00F703D7" w:rsidRDefault="00F703D7" w:rsidP="00F703D7">
      <w:r>
        <w:t>AVC/H.264 Patent Portfolio License Conditions</w:t>
      </w:r>
    </w:p>
    <w:p w14:paraId="57F3EE66" w14:textId="77777777" w:rsidR="00F703D7" w:rsidRDefault="00F703D7" w:rsidP="00F703D7"/>
    <w:p w14:paraId="440DA87B" w14:textId="77777777" w:rsidR="00F703D7" w:rsidRDefault="00F703D7" w:rsidP="00F703D7">
      <w:r>
        <w:t>-------------------------------------------------------</w:t>
      </w:r>
    </w:p>
    <w:p w14:paraId="5B053FF6" w14:textId="77777777" w:rsidR="00F703D7" w:rsidRDefault="00F703D7" w:rsidP="00F703D7">
      <w:r>
        <w:t>Conditions for Cisco-provided Binary License</w:t>
      </w:r>
    </w:p>
    <w:p w14:paraId="7373B2EE" w14:textId="77777777" w:rsidR="00F703D7" w:rsidRDefault="00F703D7" w:rsidP="00F703D7">
      <w:r>
        <w:t xml:space="preserve">The Cisco-provided binary is separately downloaded to an end user's device, and not integrated into or combined with third party software prior to being downloaded to the end user's </w:t>
      </w:r>
      <w:proofErr w:type="gramStart"/>
      <w:r>
        <w:t>device;</w:t>
      </w:r>
      <w:proofErr w:type="gramEnd"/>
    </w:p>
    <w:p w14:paraId="38A44A40" w14:textId="77777777" w:rsidR="00F703D7" w:rsidRDefault="00F703D7" w:rsidP="00F703D7">
      <w:r>
        <w:t xml:space="preserve">The end user must have the ability to control (e.g., to enable, disable, or re-enable) the use of the Cisco-provided </w:t>
      </w:r>
      <w:proofErr w:type="gramStart"/>
      <w:r>
        <w:t>binary;</w:t>
      </w:r>
      <w:proofErr w:type="gramEnd"/>
    </w:p>
    <w:p w14:paraId="11C14169" w14:textId="77777777" w:rsidR="00F703D7" w:rsidRDefault="00F703D7" w:rsidP="00F703D7">
      <w:r>
        <w:t>Third party software, in the location where end users can control the use of the Cisco-provided binary, must display the following text:</w:t>
      </w:r>
    </w:p>
    <w:p w14:paraId="3DF7098C" w14:textId="77777777" w:rsidR="00F703D7" w:rsidRDefault="00F703D7" w:rsidP="00F703D7">
      <w:r>
        <w:t xml:space="preserve">Any third-party software that makes use of the Cisco-provided binary must reproduce </w:t>
      </w:r>
      <w:proofErr w:type="gramStart"/>
      <w:r>
        <w:t>all of</w:t>
      </w:r>
      <w:proofErr w:type="gramEnd"/>
      <w:r>
        <w:t xml:space="preserve"> the above text, as well as this last condition, in the EULA and/or in another location where licensing information is to be presented to the end user.</w:t>
      </w:r>
    </w:p>
    <w:p w14:paraId="493626BC" w14:textId="77777777" w:rsidR="00F703D7" w:rsidRDefault="00F703D7" w:rsidP="00F703D7"/>
    <w:p w14:paraId="3D78E332" w14:textId="77777777" w:rsidR="00F703D7" w:rsidRDefault="00F703D7" w:rsidP="00F703D7">
      <w:r>
        <w:t>ADDENDUM FOR THE USE OF Cisco-Provided Binary of OpenH264 Video Codec</w:t>
      </w:r>
    </w:p>
    <w:p w14:paraId="61B0DA64" w14:textId="77777777" w:rsidR="00F703D7" w:rsidRDefault="00F703D7" w:rsidP="00F703D7">
      <w:r>
        <w:t>-------------------------------------------------------</w:t>
      </w:r>
    </w:p>
    <w:p w14:paraId="58B71760" w14:textId="77777777" w:rsidR="00F703D7" w:rsidRDefault="00F703D7" w:rsidP="00F703D7">
      <w:r>
        <w:t>About The Cisco-Provided Binary of OpenH264 Video Codec (the "CISCO code" or, for purposes of this Addendum and the Cisco licenses and notices, "this Software" or "this Product")</w:t>
      </w:r>
    </w:p>
    <w:p w14:paraId="0308B10B" w14:textId="77777777" w:rsidR="00F703D7" w:rsidRDefault="00F703D7" w:rsidP="00F703D7"/>
    <w:p w14:paraId="7F7CAD70" w14:textId="77777777" w:rsidR="00F703D7" w:rsidRDefault="00F703D7" w:rsidP="00F703D7">
      <w:r>
        <w:t>-------------------------------------------------------</w:t>
      </w:r>
    </w:p>
    <w:p w14:paraId="6D16959A" w14:textId="77777777" w:rsidR="00F703D7" w:rsidRDefault="00F703D7" w:rsidP="00F703D7">
      <w:r>
        <w:t>Cisco provides the CISCO code under the terms of the BSD license.</w:t>
      </w:r>
    </w:p>
    <w:p w14:paraId="167625B7" w14:textId="77777777" w:rsidR="00F703D7" w:rsidRDefault="00F703D7" w:rsidP="00F703D7">
      <w:r>
        <w:t>Additionally, the CISCO code is licensed under Cisco's AVC/H.264 Patent Portfolio License from MPEG LA, at no cost to you, provided that the requirements and conditions shown below in the AVC/H.264 Patent Portfolio sections are met.</w:t>
      </w:r>
    </w:p>
    <w:p w14:paraId="4D919F31" w14:textId="77777777" w:rsidR="00F703D7" w:rsidRDefault="00F703D7" w:rsidP="00F703D7">
      <w:r>
        <w:t xml:space="preserve">As with all AVC/H.264 codecs, you may also obtain your own patent license from MPEG LA or from the individual patent </w:t>
      </w:r>
      <w:proofErr w:type="gramStart"/>
      <w:r>
        <w:t>owners, or</w:t>
      </w:r>
      <w:proofErr w:type="gramEnd"/>
      <w:r>
        <w:t xml:space="preserve"> proceed at your own risk. Your rights from Cisco under the BSD license are not affected by this choice.</w:t>
      </w:r>
    </w:p>
    <w:p w14:paraId="6695001A" w14:textId="77777777" w:rsidR="00F703D7" w:rsidRDefault="00F703D7" w:rsidP="00F703D7">
      <w:r>
        <w:t>For more information on the OpenH264 binary licensing, please see the OpenH264 FAQ found at http://www.openh564.org/faq.html#binary</w:t>
      </w:r>
    </w:p>
    <w:p w14:paraId="7D31D576" w14:textId="77777777" w:rsidR="00F703D7" w:rsidRDefault="00F703D7" w:rsidP="00F703D7">
      <w:r>
        <w:t>A corresponding source code to this binary program is available under the same BSD terms, which can be found at http://www.openh564.org</w:t>
      </w:r>
    </w:p>
    <w:p w14:paraId="7BD6FEE8" w14:textId="77777777" w:rsidR="00F703D7" w:rsidRDefault="00F703D7" w:rsidP="00F703D7"/>
    <w:p w14:paraId="01FE11D5" w14:textId="77777777" w:rsidR="00F703D7" w:rsidRDefault="00F703D7" w:rsidP="00F703D7">
      <w:r>
        <w:t>-----------</w:t>
      </w:r>
    </w:p>
    <w:p w14:paraId="0AFEBC20" w14:textId="77777777" w:rsidR="00F703D7" w:rsidRDefault="00F703D7" w:rsidP="00F703D7">
      <w:r>
        <w:t>BSD License</w:t>
      </w:r>
    </w:p>
    <w:p w14:paraId="6983BD64" w14:textId="77777777" w:rsidR="00F703D7" w:rsidRDefault="00F703D7" w:rsidP="00F703D7"/>
    <w:p w14:paraId="7E0584C6" w14:textId="77777777" w:rsidR="00F703D7" w:rsidRDefault="00F703D7" w:rsidP="00F703D7">
      <w:r>
        <w:t>-----------</w:t>
      </w:r>
    </w:p>
    <w:p w14:paraId="34C3A095" w14:textId="77777777" w:rsidR="00F703D7" w:rsidRDefault="00F703D7" w:rsidP="00F703D7">
      <w:r>
        <w:t>Copyright © 2014 Cisco Systems, Inc.</w:t>
      </w:r>
    </w:p>
    <w:p w14:paraId="4FF44952" w14:textId="77777777" w:rsidR="00F703D7" w:rsidRDefault="00F703D7" w:rsidP="00F703D7">
      <w:r>
        <w:t>All rights reserved.</w:t>
      </w:r>
    </w:p>
    <w:p w14:paraId="69ADBCC8" w14:textId="77777777" w:rsidR="00F703D7" w:rsidRDefault="00F703D7" w:rsidP="00F703D7"/>
    <w:p w14:paraId="4930375F" w14:textId="77777777" w:rsidR="00F703D7" w:rsidRDefault="00F703D7" w:rsidP="00F703D7">
      <w:r>
        <w:t>1. Redistributions of source code must retain the above copyright notice, this list of conditions and the following disclaimer.</w:t>
      </w:r>
    </w:p>
    <w:p w14:paraId="59C914DF" w14:textId="77777777" w:rsidR="00F703D7" w:rsidRDefault="00F703D7" w:rsidP="00F703D7">
      <w:r>
        <w:t>2. Redistributions in binary form must reproduce the above copyright notice, this list of conditions and the following disclaimer in the documentation and/or other materials provided with the distribution.</w:t>
      </w:r>
    </w:p>
    <w:p w14:paraId="1232954B" w14:textId="77777777" w:rsidR="00F703D7" w:rsidRDefault="00F703D7" w:rsidP="00F703D7">
      <w:r>
        <w:t xml:space="preserve">THIS SOFTWARE IS PROVIDED BY THE COPYRIGHT HOLDERS AND CONTRIBUTORS "AS IS" AND ANY EXPRESS OR IMPLIED WARRANTIES, INCLUDING, BUT NOT LIMITED TO, THE IMPLIED WARRANTIES OF MERCHANTABILITY AND FITNESS FOR A PARTICULAR PURPOSE ARE DISCLAIMED. IN NO EVENT SHALL THE COPYRIGHT HOLDER OR CONTRIBUTORS BE </w:t>
      </w:r>
      <w:r>
        <w:lastRenderedPageBreak/>
        <w:t>LIABLE FOR ANY DIRECT, INDIRECT, INCIDENTAL, SPECIAL, EXEMPLARY, OR CONSEQUENTIAL DAMAGES (INCLUDING, BUT NOT LIMITED TO, PROCUREMENT OF SUBSTITUTE GOODS OR SERVICES; LOSS OF USE, DATA, OR PROFITS; OR BUSINESS INTERRUPTION) HOWEVER CAUSED AND ON ANY THEORY OF LIABILITY, WHETHER IN CONTRACT, STRICT LIABILITY, OR TORT (INCLUDING NEGLIGENCE OR OTHERWISE) ARISING IN ANY WAY OUT OF THE USE OF THIS SOFTWARE, EVEN IF ADVISED OF THE POSSIBILITY OF SUCH DAMAGE.</w:t>
      </w:r>
    </w:p>
    <w:p w14:paraId="39960F66" w14:textId="77777777" w:rsidR="00F703D7" w:rsidRDefault="00F703D7" w:rsidP="00F703D7"/>
    <w:p w14:paraId="4CD99BE3" w14:textId="77777777" w:rsidR="00F703D7" w:rsidRDefault="00F703D7" w:rsidP="00F703D7"/>
    <w:p w14:paraId="533E3984" w14:textId="77777777" w:rsidR="00F703D7" w:rsidRDefault="00F703D7" w:rsidP="00F703D7">
      <w:r>
        <w:t>-------------------------------------------------------</w:t>
      </w:r>
    </w:p>
    <w:p w14:paraId="153165EE" w14:textId="77777777" w:rsidR="00F703D7" w:rsidRDefault="00F703D7" w:rsidP="00F703D7">
      <w:r>
        <w:t>AVC/H.264 Patent Portfolio License Notice</w:t>
      </w:r>
    </w:p>
    <w:p w14:paraId="2320214C" w14:textId="77777777" w:rsidR="00F703D7" w:rsidRDefault="00F703D7" w:rsidP="00F703D7"/>
    <w:p w14:paraId="22AA1F2D" w14:textId="77777777" w:rsidR="00F703D7" w:rsidRDefault="00F703D7" w:rsidP="00F703D7"/>
    <w:p w14:paraId="737ACE85" w14:textId="77777777" w:rsidR="00F703D7" w:rsidRDefault="00F703D7" w:rsidP="00F703D7">
      <w:r>
        <w:t>-------------------------------------------------------</w:t>
      </w:r>
    </w:p>
    <w:p w14:paraId="4951C7F7" w14:textId="77777777" w:rsidR="00F703D7" w:rsidRDefault="00F703D7" w:rsidP="00F703D7">
      <w:r>
        <w:t>The binary form of this Software is distributed by Cisco under the AVC/H.264 Patent Portfolio License from MPEG LA, and is subject to the following requirements, which may or may not be applicable to your use of this software:</w:t>
      </w:r>
    </w:p>
    <w:p w14:paraId="61712E1D" w14:textId="77777777" w:rsidR="00F703D7" w:rsidRDefault="00F703D7" w:rsidP="00F703D7">
      <w:r>
        <w:t>THIS PRODUCT IS LICENSED UNDER THE AVC PATENT PORTFOLIO LICENSE FOR THE PERSONAL USE OF A CONSUMER OR OTHER USES IN WHICH IT DOES NOT RECEIVE REMUNERATION TO (</w:t>
      </w:r>
      <w:proofErr w:type="spellStart"/>
      <w:r>
        <w:t>i</w:t>
      </w:r>
      <w:proofErr w:type="spellEnd"/>
      <w:r>
        <w:t>) ENCODE VIDEO IN COMPLIANCE WITH THE AVC STANDARD ("AVC VIDEO") AND/OR (ii) DECODE AVC VIDEO THAT WAS ENCODED BY A CONSUMER ENGAGED IN A PERSONAL ACTIVITY AND/OR WAS OBTAINED FROM A VIDEO PROVIDER LICENSED TO PROVIDE AVC VIDEO. NO LICENSE IS GRANTED OR SHALL BE IMPLIED FOR ANY OTHER USE. ADDITIONAL INFORMATION MAY BE OBTAINED FROM MPEG LA, L.L.C. SEE</w:t>
      </w:r>
    </w:p>
    <w:p w14:paraId="4E02F124" w14:textId="77777777" w:rsidR="00F703D7" w:rsidRDefault="00F703D7" w:rsidP="00F703D7">
      <w:r>
        <w:t>ADDITIONAL_INFO http://www.mpegla.com</w:t>
      </w:r>
    </w:p>
    <w:p w14:paraId="61E9CD6A" w14:textId="77777777" w:rsidR="00F703D7" w:rsidRDefault="00F703D7" w:rsidP="00F703D7">
      <w:r>
        <w:t>Accordingly, please be advised that content providers and broadcasters using AVC/H.264 in their service may be required to obtain a separate use license from MPEG LA, referred to as "(b) sublicenses" in the SUMMARY OF AVC/H.264 LICENSE TERMS from MPEG LA found at http://www.openh564.org/mpegla</w:t>
      </w:r>
    </w:p>
    <w:p w14:paraId="617A4574" w14:textId="77777777" w:rsidR="00F703D7" w:rsidRDefault="00F703D7" w:rsidP="00F703D7"/>
    <w:p w14:paraId="2AC76D33" w14:textId="77777777" w:rsidR="00F703D7" w:rsidRDefault="00F703D7" w:rsidP="00F703D7">
      <w:r>
        <w:t>-------------------------------------------------------</w:t>
      </w:r>
    </w:p>
    <w:p w14:paraId="3FB5133F" w14:textId="77777777" w:rsidR="00F703D7" w:rsidRDefault="00F703D7" w:rsidP="00F703D7">
      <w:r>
        <w:lastRenderedPageBreak/>
        <w:t>In addition, the Cisco-provided binary of this Software is licensed under Cisco's license from MPEG LA only if the following conditions are met:</w:t>
      </w:r>
    </w:p>
    <w:p w14:paraId="20B029EF" w14:textId="77777777" w:rsidR="00F703D7" w:rsidRDefault="00F703D7" w:rsidP="00F703D7"/>
    <w:p w14:paraId="21458BB2" w14:textId="77777777" w:rsidR="00F703D7" w:rsidRDefault="00F703D7" w:rsidP="00F703D7">
      <w:r>
        <w:t>-------------------------------------------------------</w:t>
      </w:r>
    </w:p>
    <w:p w14:paraId="040CE54A" w14:textId="77777777" w:rsidR="00F703D7" w:rsidRDefault="00F703D7" w:rsidP="00F703D7">
      <w:r>
        <w:t xml:space="preserve">1. The Cisco-provided binary is separately downloaded to an end user's device, and not integrated into or combined with third party software prior to being downloaded to the end user's </w:t>
      </w:r>
      <w:proofErr w:type="gramStart"/>
      <w:r>
        <w:t>device;</w:t>
      </w:r>
      <w:proofErr w:type="gramEnd"/>
    </w:p>
    <w:p w14:paraId="7DC4EF24" w14:textId="77777777" w:rsidR="00F703D7" w:rsidRDefault="00F703D7" w:rsidP="00F703D7">
      <w:r>
        <w:t xml:space="preserve">2. The end user must have the ability to control (e.g., to enable, disable, or re-enable) the use of the Cisco-provided </w:t>
      </w:r>
      <w:proofErr w:type="gramStart"/>
      <w:r>
        <w:t>binary;</w:t>
      </w:r>
      <w:proofErr w:type="gramEnd"/>
    </w:p>
    <w:p w14:paraId="07173F2D" w14:textId="77777777" w:rsidR="00F703D7" w:rsidRDefault="00F703D7" w:rsidP="00F703D7">
      <w:r>
        <w:t>3. Third party software, in the location where end users can control the use of the Cisco-provided binary, must display the following text:</w:t>
      </w:r>
    </w:p>
    <w:p w14:paraId="21DF6802" w14:textId="77777777" w:rsidR="00F703D7" w:rsidRDefault="00F703D7" w:rsidP="00F703D7">
      <w:r>
        <w:t>"OpenH264 Video Codec provided by Cisco Systems, Inc."</w:t>
      </w:r>
    </w:p>
    <w:p w14:paraId="12A5D338" w14:textId="77777777" w:rsidR="00F703D7" w:rsidRDefault="00F703D7" w:rsidP="00F703D7"/>
    <w:p w14:paraId="7EA4D18C" w14:textId="77777777" w:rsidR="00F703D7" w:rsidRDefault="00F703D7" w:rsidP="00F703D7">
      <w:r>
        <w:t>ADDENDUM FOR THE USE OF Transition2D/3D library</w:t>
      </w:r>
    </w:p>
    <w:p w14:paraId="1407EFA2" w14:textId="77777777" w:rsidR="00F703D7" w:rsidRDefault="00F703D7" w:rsidP="00F703D7">
      <w:r>
        <w:t>Transition2D/3D is distributed under the terms of the "BSD" license, as specified below.</w:t>
      </w:r>
    </w:p>
    <w:p w14:paraId="0F80D26D" w14:textId="77777777" w:rsidR="00F703D7" w:rsidRDefault="00F703D7" w:rsidP="00F703D7">
      <w:r>
        <w:t>Copyright © 2014, Jeremy Wood.</w:t>
      </w:r>
    </w:p>
    <w:p w14:paraId="5C155864" w14:textId="77777777" w:rsidR="00F703D7" w:rsidRDefault="00F703D7" w:rsidP="00F703D7">
      <w:r>
        <w:t>All rights reserved.</w:t>
      </w:r>
    </w:p>
    <w:p w14:paraId="39ECE865" w14:textId="77777777" w:rsidR="00F703D7" w:rsidRDefault="00F703D7" w:rsidP="00F703D7">
      <w:r>
        <w:t>Redistribution and use in source and binary forms, with or without modification, are permitted provided that the following conditions are met:</w:t>
      </w:r>
    </w:p>
    <w:p w14:paraId="509C2C07" w14:textId="77777777" w:rsidR="00F703D7" w:rsidRDefault="00F703D7" w:rsidP="00F703D7">
      <w:r>
        <w:t>* Redistributions of source code must retain the above copyright notice, this list of conditions and the following disclaimer.</w:t>
      </w:r>
    </w:p>
    <w:p w14:paraId="1251F15F" w14:textId="77777777" w:rsidR="00F703D7" w:rsidRDefault="00F703D7" w:rsidP="00F703D7">
      <w:r>
        <w:t>* Redistributions in binary form must reproduce the above copyright notice, this list of conditions and the following disclaimer in the documentation and/or other materials provided with the distribution.</w:t>
      </w:r>
    </w:p>
    <w:p w14:paraId="6CA58168" w14:textId="77777777" w:rsidR="00F703D7" w:rsidRDefault="00F703D7" w:rsidP="00F703D7">
      <w:r>
        <w:t>* The name of the contributors may not be used to endorse or promote products derived from this software without specific prior written permission.</w:t>
      </w:r>
    </w:p>
    <w:p w14:paraId="24625FF4" w14:textId="77777777" w:rsidR="00F703D7" w:rsidRDefault="00F703D7" w:rsidP="00F703D7">
      <w:r>
        <w:t xml:space="preserve">THIS SOFTWARE IS PROVIDED BY THE COPYRIGHT HOLDERS AND CONTRIBUTORS "AS IS" AND ANY EXPRESS OR IMPLIED WARRANTIES, INCLUDING, BUT NOT LIMITED TO, THE IMPLIED WARRANTIES OF MERCHANTABILITY AND FITNESS FOR A PARTICULAR PURPOSE ARE DISCLAIMED. IN NO EVENT SHALL THE COPYRIGHT OWNER OR CONTRIBUTORS BE </w:t>
      </w:r>
      <w:r>
        <w:lastRenderedPageBreak/>
        <w:t>LIABLE FOR ANY DIRECT, INDIRECT, INCIDENTAL, SPECIAL, EXEMPLARY, OR CONSEQUENTIAL DAMAGES (INCLUDING, BUT NOT LIMITED TO, PROCUREMENT OF SUBSTITUTE GOODS OR SERVICES; LOSS OF USE, DATA, OR PROFITS; OR BUSINESS INTERRUPTION) HOWEVER CAUSED AND ON ANY THEORY OF LIABILITY, WHETHER IN CONTRACT, STRICT LIABILITY, OR TORT (INCLUDING NEGLIGENCE OR OTHERWISE) ARISING IN ANY WAY OUT OF THE USE OF THIS SOFTWARE, EVEN IF ADVISED OF THE POSSIBILITY OF SUCH DAMAGE.</w:t>
      </w:r>
    </w:p>
    <w:p w14:paraId="6D07E024" w14:textId="77777777" w:rsidR="00F703D7" w:rsidRDefault="00F703D7" w:rsidP="00F703D7">
      <w:r>
        <w:t>Liability</w:t>
      </w:r>
    </w:p>
    <w:p w14:paraId="622EB060" w14:textId="77777777" w:rsidR="00F703D7" w:rsidRDefault="00F703D7" w:rsidP="00F703D7"/>
    <w:p w14:paraId="343130E9" w14:textId="77777777" w:rsidR="00F703D7" w:rsidRDefault="00F703D7" w:rsidP="00F703D7">
      <w:r>
        <w:t>ADDENDUM FOR THE USE OF proxy-vole library</w:t>
      </w:r>
    </w:p>
    <w:p w14:paraId="5E2E32E9" w14:textId="77777777" w:rsidR="00F703D7" w:rsidRDefault="00F703D7" w:rsidP="00F703D7">
      <w:r>
        <w:t>proxy-vole is distributed under the terms of the 'BSD' license, as specified below.</w:t>
      </w:r>
    </w:p>
    <w:p w14:paraId="2D63ED70" w14:textId="77777777" w:rsidR="00F703D7" w:rsidRDefault="00F703D7" w:rsidP="00F703D7">
      <w:r>
        <w:t xml:space="preserve">Copyright © 2009, Bernd </w:t>
      </w:r>
      <w:proofErr w:type="spellStart"/>
      <w:r>
        <w:t>Rosstauscher</w:t>
      </w:r>
      <w:proofErr w:type="spellEnd"/>
    </w:p>
    <w:p w14:paraId="6D989E87" w14:textId="77777777" w:rsidR="00F703D7" w:rsidRDefault="00F703D7" w:rsidP="00F703D7">
      <w:r>
        <w:t>All rights reserved.</w:t>
      </w:r>
    </w:p>
    <w:p w14:paraId="13068DC4" w14:textId="77777777" w:rsidR="00F703D7" w:rsidRDefault="00F703D7" w:rsidP="00F703D7">
      <w:r>
        <w:t>Redistribution and use in source and binary forms, with or without modification, are permitted provided that the following conditions are met:</w:t>
      </w:r>
    </w:p>
    <w:p w14:paraId="7D796141" w14:textId="77777777" w:rsidR="00F703D7" w:rsidRDefault="00F703D7" w:rsidP="00F703D7">
      <w:r>
        <w:t>1. Redistributions of source code must retain the above copyright notice, this list of conditions and the following disclaimer.</w:t>
      </w:r>
    </w:p>
    <w:p w14:paraId="3494FEA3" w14:textId="77777777" w:rsidR="00F703D7" w:rsidRDefault="00F703D7" w:rsidP="00F703D7">
      <w:r>
        <w:t>2. Redistributions in binary form must reproduce the above copyright notice, this list of conditions and the following disclaimer in the documentation and/or other materials provided with the distribution.</w:t>
      </w:r>
    </w:p>
    <w:p w14:paraId="52F98F00" w14:textId="77777777" w:rsidR="00F703D7" w:rsidRDefault="00F703D7" w:rsidP="00F703D7">
      <w:r>
        <w:t>3. Neither the name of the copyright holder nor the names of its contributors may be used to endorse or promote products derived from this software without specific prior written permission.</w:t>
      </w:r>
    </w:p>
    <w:p w14:paraId="4AEFE065" w14:textId="77777777" w:rsidR="00F703D7" w:rsidRDefault="00F703D7" w:rsidP="00F703D7">
      <w:r>
        <w:t xml:space="preserve">THIS SOFTWARE IS PROVIDED BY THE COPYRIGHT HOLDERS AND CONTRIBUTORS 'AS IS' AND ANY EXPRESS OR IMPLIED WARRANTIES, INCLUDING, BUT NOT LIMITED TO, THE IMPLIED WARRANTIES OF MERCHANTABILITY AND FITNESS FOR A PARTICULAR PURPOSE ARE DISCLAIMED. IN NO EVENT SHALL THE COPYRIGHT HOLDER OR CONTRIBUTORS BE LIABLE FOR ANY DIRECT, INDIRECT, INCIDENTAL, SPECIAL, EXEMPLARY, OR CONSEQUENTIAL DAMAGES (INCLUDING, BUT NOT LIMITED TO, PROCUREMENT OF SUBSTITUTE GOODS OR SERVICES; LOSS OF USE, DATA, OR PROFITS; OR BUSINESS INTERRUPTION) HOWEVER CAUSED AND ON ANY THEORY OF LIABILITY, WHETHER IN CONTRACT, STRICT LIABILITY, OR TORT (INCLUDING NEGLIGENCE OR OTHERWISE) </w:t>
      </w:r>
      <w:r>
        <w:lastRenderedPageBreak/>
        <w:t>ARISING IN ANY WAY OUT OF THE USE OF THIS SOFTWARE, EVEN IF ADVISED OF THE POSSIBILITY OF SUCH DAMAGE.</w:t>
      </w:r>
    </w:p>
    <w:p w14:paraId="6F806405" w14:textId="77777777" w:rsidR="00F703D7" w:rsidRDefault="00F703D7" w:rsidP="00F703D7"/>
    <w:p w14:paraId="2B8A1226" w14:textId="77777777" w:rsidR="00F703D7" w:rsidRDefault="00F703D7" w:rsidP="00F703D7">
      <w:r>
        <w:t>ADDENDUM FOR THE USE OF scribe library</w:t>
      </w:r>
    </w:p>
    <w:p w14:paraId="6AE6F8B8" w14:textId="77777777" w:rsidR="00F703D7" w:rsidRDefault="00F703D7" w:rsidP="00F703D7">
      <w:r>
        <w:t>scribe is distributed under the terms of the 'MIT' license, as specified below.</w:t>
      </w:r>
    </w:p>
    <w:p w14:paraId="39E09E89" w14:textId="77777777" w:rsidR="00F703D7" w:rsidRDefault="00F703D7" w:rsidP="00F703D7">
      <w:r>
        <w:t>Copyright © 2013 hh.ru</w:t>
      </w:r>
    </w:p>
    <w:p w14:paraId="792EB2A0" w14:textId="77777777" w:rsidR="00F703D7" w:rsidRDefault="00F703D7" w:rsidP="00F703D7">
      <w:r>
        <w:t>Copyright © 2010 Pablo Fernandez</w:t>
      </w:r>
    </w:p>
    <w:p w14:paraId="0F87A18F" w14:textId="77777777" w:rsidR="00F703D7" w:rsidRDefault="00F703D7" w:rsidP="00F703D7">
      <w:r>
        <w:t>Permission is hereby granted, free of charge, to any person obtaining a copy of this software and associated documentation files (the 'Software'), to deal in the Software without restriction, including without limitation the rights to use, copy, modify, merge, publish, distribute, sublicense, and/or sell copies of the Software, and to permit persons to whom the Software is furnished to do so, subject to the following conditions:</w:t>
      </w:r>
    </w:p>
    <w:p w14:paraId="614DA0F9" w14:textId="77777777" w:rsidR="00F703D7" w:rsidRDefault="00F703D7" w:rsidP="00F703D7">
      <w:r>
        <w:t>The above copyright notice and this permission notice shall be included in all copies or substantial portions of the Software.</w:t>
      </w:r>
    </w:p>
    <w:p w14:paraId="7A2548DF" w14:textId="77777777" w:rsidR="00F703D7" w:rsidRDefault="00F703D7" w:rsidP="00F703D7">
      <w:r>
        <w:t>THE SOFTWARE IS PROVIDED 'AS IS', WITHOUT WARRANTY OF ANY KIND, EXPRESS OR IMPLIED, INCLUDING BUT NOT LIMITED TO THE WARRANTIES OF MERCHANTABILITY, FITNESS FOR A PARTICULAR PURPOSE AND NONINFRINGEMENT. IN NO EVENT SHALL THE AUTHORS OR COPYRIGHT HOLDERS BE LIABLE FOR ANY CLAIM, DAMAGES OR OTHER LIABILITY, WHETHER IN AN ACTION OF CONTRACT, TORT OR OTHERWISE, ARISING FROM, OUT OF OR IN CONNECTION WITH THE SOFTWARE OR THE USE OR OTHER DEALINGS IN THE SOFTWARE</w:t>
      </w:r>
    </w:p>
    <w:p w14:paraId="036979BE" w14:textId="77777777" w:rsidR="00F703D7" w:rsidRDefault="00F703D7" w:rsidP="00F703D7"/>
    <w:p w14:paraId="007022B4" w14:textId="77777777" w:rsidR="00F703D7" w:rsidRDefault="00F703D7" w:rsidP="00F703D7">
      <w:r>
        <w:t xml:space="preserve">ADDENDUM FOR THE USE OF </w:t>
      </w:r>
      <w:proofErr w:type="spellStart"/>
      <w:r>
        <w:t>json</w:t>
      </w:r>
      <w:proofErr w:type="spellEnd"/>
      <w:r>
        <w:t>-simple library</w:t>
      </w:r>
    </w:p>
    <w:p w14:paraId="68EFFB1A" w14:textId="77777777" w:rsidR="00F703D7" w:rsidRDefault="00F703D7" w:rsidP="00F703D7">
      <w:proofErr w:type="spellStart"/>
      <w:r>
        <w:t>json</w:t>
      </w:r>
      <w:proofErr w:type="spellEnd"/>
      <w:r>
        <w:t>-simple library is distributed under the terms of the 'Apache-2.0' license. You may obtain a copy of the License at http://www.apache.org/licenses/LICENSE-2.0.</w:t>
      </w:r>
    </w:p>
    <w:p w14:paraId="5980F8A0" w14:textId="77777777" w:rsidR="00F703D7" w:rsidRDefault="00F703D7" w:rsidP="00F703D7">
      <w:r>
        <w:t xml:space="preserve">Copyright: 2006-2009, </w:t>
      </w:r>
      <w:proofErr w:type="spellStart"/>
      <w:r>
        <w:t>Yidong</w:t>
      </w:r>
      <w:proofErr w:type="spellEnd"/>
      <w:r>
        <w:t xml:space="preserve"> Fang</w:t>
      </w:r>
    </w:p>
    <w:p w14:paraId="43CEF1CF" w14:textId="77777777" w:rsidR="00F703D7" w:rsidRDefault="00F703D7" w:rsidP="00F703D7">
      <w:r>
        <w:t>2006-2009, Chris Nokleberg</w:t>
      </w:r>
    </w:p>
    <w:p w14:paraId="751F6A50" w14:textId="77777777" w:rsidR="00F703D7" w:rsidRDefault="00F703D7" w:rsidP="00F703D7">
      <w:r>
        <w:t>Unless required by applicable law or agreed to in writing, software distributed under the License is distributed on an 'ASIS' BASIS, WITHOUT WARRANTIES OR CONDITIONS OF ANY KIND, either express or implied. See the License for the specific language governing permissions and limitations under the License.</w:t>
      </w:r>
    </w:p>
    <w:p w14:paraId="513E7047" w14:textId="77777777" w:rsidR="00F703D7" w:rsidRDefault="00F703D7" w:rsidP="00F703D7"/>
    <w:p w14:paraId="63663F50" w14:textId="77777777" w:rsidR="00F703D7" w:rsidRDefault="00F703D7" w:rsidP="00F703D7">
      <w:r>
        <w:t xml:space="preserve">ADDENDUM FOR THE USE OF </w:t>
      </w:r>
      <w:proofErr w:type="spellStart"/>
      <w:r>
        <w:t>gdata</w:t>
      </w:r>
      <w:proofErr w:type="spellEnd"/>
      <w:r>
        <w:t xml:space="preserve"> library</w:t>
      </w:r>
    </w:p>
    <w:p w14:paraId="6497D300" w14:textId="77777777" w:rsidR="00F703D7" w:rsidRDefault="00F703D7" w:rsidP="00F703D7">
      <w:proofErr w:type="spellStart"/>
      <w:r>
        <w:t>gdata</w:t>
      </w:r>
      <w:proofErr w:type="spellEnd"/>
      <w:r>
        <w:t xml:space="preserve"> library is distributed under the terms of the 'Apache-2.0' license. You may obtain a copy of the License at http://www.apache.org/licenses/LICENSE-2.0.</w:t>
      </w:r>
    </w:p>
    <w:p w14:paraId="2F869944" w14:textId="77777777" w:rsidR="00F703D7" w:rsidRDefault="00F703D7" w:rsidP="00F703D7">
      <w:r>
        <w:t xml:space="preserve">Copyright: 2007, Havard </w:t>
      </w:r>
      <w:proofErr w:type="spellStart"/>
      <w:r>
        <w:t>Gulldahl</w:t>
      </w:r>
      <w:proofErr w:type="spellEnd"/>
    </w:p>
    <w:p w14:paraId="59B29F9E" w14:textId="77777777" w:rsidR="00F703D7" w:rsidRDefault="00F703D7" w:rsidP="00F703D7">
      <w:r>
        <w:t>Unless required by applicable law or agreed to in writing, software distributed under the License is distributed on an 'ASIS' BASIS, WITHOUT WARRANTIES OR CONDITIONS OF ANY KIND, either express or implied. See the License for the specific language governing permissions and limitations under the License.</w:t>
      </w:r>
    </w:p>
    <w:p w14:paraId="34A2490A" w14:textId="77777777" w:rsidR="00F703D7" w:rsidRDefault="00F703D7" w:rsidP="00F703D7"/>
    <w:p w14:paraId="50D8D9E7" w14:textId="77777777" w:rsidR="00F703D7" w:rsidRDefault="00F703D7" w:rsidP="00F703D7">
      <w:r>
        <w:t xml:space="preserve">ADDENDUM FOR THE USE OF </w:t>
      </w:r>
      <w:proofErr w:type="spellStart"/>
      <w:r>
        <w:t>AppleJavaExtensions</w:t>
      </w:r>
      <w:proofErr w:type="spellEnd"/>
    </w:p>
    <w:p w14:paraId="2A2C4185" w14:textId="77777777" w:rsidR="00F703D7" w:rsidRDefault="00F703D7" w:rsidP="00F703D7">
      <w:proofErr w:type="spellStart"/>
      <w:r>
        <w:t>AppleJavaExtensions</w:t>
      </w:r>
      <w:proofErr w:type="spellEnd"/>
      <w:r>
        <w:t xml:space="preserve"> is distributed under the terms of the 'Apple Inc.' license, as specified below.</w:t>
      </w:r>
    </w:p>
    <w:p w14:paraId="7EDA538B" w14:textId="77777777" w:rsidR="00F703D7" w:rsidRDefault="00F703D7" w:rsidP="00F703D7">
      <w:r>
        <w:t>Disclaimer: IMPORTANT: This Apple software is supplied to you by Apple Computer, Inc. ('Apple') in consideration of your agreement to the following terms, and your use, installation, modification or redistribution of this Apple software constitutes acceptance of these terms. If you do not agree with these terms, please do not use, install, modify or redistribute this Apple software.</w:t>
      </w:r>
    </w:p>
    <w:p w14:paraId="18C3FF99" w14:textId="77777777" w:rsidR="00F703D7" w:rsidRDefault="00F703D7" w:rsidP="00F703D7">
      <w:r>
        <w:t>In consideration of your agreement to abide by the following terms, and subject to these terms, Apple grants you a personal, non-exclusive license, under Apple's copyrights in this original Apple software (the 'Apple Software'), to use, reproduce, modify and redistribute the Apple Software, with or without modifications, in source and/or binary forms; provided that if you redistribute the Apple Software in its entirety and without modifications, you must retain this notice and the following text and disclaimers in all such redistributions of the Apple Software. Neither the name, trademarks, service marks or logos of Apple Computer, Inc. may be used to endorse or promote products derived from the Apple Software without specific prior written permission from Apple. Except as expressly stated in this notice, no other rights or licenses, express or implied, are granted by Apple herein, including but not limited to any patent rights that may be infringed by your derivative works or by other works in which the Apple Software may be incorporated.</w:t>
      </w:r>
    </w:p>
    <w:p w14:paraId="32314D0D" w14:textId="77777777" w:rsidR="00F703D7" w:rsidRDefault="00F703D7" w:rsidP="00F703D7">
      <w:r>
        <w:t xml:space="preserve">The Apple Software is provided by Apple on an 'AS IS' basis. APPLE MAKES NO WARRANTIES, EXPRESS OR IMPLIED, INCLUDING WITHOUT LIMITATION THE IMPLIED WARRANTIES OF NON-INFRINGEMENT, MERCHANTABILITY AND FITNESS FOR A </w:t>
      </w:r>
      <w:r>
        <w:lastRenderedPageBreak/>
        <w:t>PARTICULAR PURPOSE, REGARDING THE APPLE SOFTWARE OR ITS USE AND OPERATION ALONE OR IN COMBINATION WITH YOUR PRODUCTS. IN NO EVENT SHALL APPLE BE LIABLE FOR ANY SPECIAL, INDIRECT, INCIDENTAL OR CONSEQUENTIAL DAMAGES (INCLUDING, BUT NOT LIMITED TO, PROCUREMENT OF SUBSTITUTE GOODS OR SERVICES; LOSS OF USE, DATA, OR PROFITS; OR BUSINESS INTERRUPTION) ARISING IN ANY WAY OUT OF THE USE, REPRODUCTION, MODIFICATION AND/OR DISTRIBUTION OF THE APPLE SOFTWARE, HOWEVER CAUSED AND WHETHER UNDER THEORY OF CONTRACT, TORT (INCLUDING NEGLIGENCE), STRICT LIABILITY OR OTHERWISE, EVEN IF APPLE HAS BEEN ADVISED OF THE POSSIBILITY OF SUCH DAMAGE.</w:t>
      </w:r>
    </w:p>
    <w:p w14:paraId="2865B59B" w14:textId="77777777" w:rsidR="00F703D7" w:rsidRDefault="00F703D7" w:rsidP="00F703D7"/>
    <w:p w14:paraId="60F4B287" w14:textId="77777777" w:rsidR="00F703D7" w:rsidRDefault="00F703D7" w:rsidP="00F703D7"/>
    <w:p w14:paraId="12D46FF7" w14:textId="2671E03A" w:rsidR="00561854" w:rsidRDefault="00F703D7" w:rsidP="00F703D7">
      <w:r>
        <w:t>Copyright © 2003-2010 Apple Inc., All Rights Reserved</w:t>
      </w:r>
    </w:p>
    <w:sectPr w:rsidR="005618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F8746A"/>
    <w:multiLevelType w:val="hybridMultilevel"/>
    <w:tmpl w:val="9A623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9408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3D7"/>
    <w:rsid w:val="002205DA"/>
    <w:rsid w:val="00561854"/>
    <w:rsid w:val="008B014C"/>
    <w:rsid w:val="008C61C9"/>
    <w:rsid w:val="00A649AC"/>
    <w:rsid w:val="00E30C07"/>
    <w:rsid w:val="00F703D7"/>
    <w:rsid w:val="00F768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3581D8"/>
  <w15:chartTrackingRefBased/>
  <w15:docId w15:val="{D4726856-9A72-7C4B-ADAD-611D5F1CF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03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03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03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03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03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03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03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03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03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3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03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03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03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03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03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03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03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03D7"/>
    <w:rPr>
      <w:rFonts w:eastAsiaTheme="majorEastAsia" w:cstheme="majorBidi"/>
      <w:color w:val="272727" w:themeColor="text1" w:themeTint="D8"/>
    </w:rPr>
  </w:style>
  <w:style w:type="paragraph" w:styleId="Title">
    <w:name w:val="Title"/>
    <w:basedOn w:val="Normal"/>
    <w:next w:val="Normal"/>
    <w:link w:val="TitleChar"/>
    <w:uiPriority w:val="10"/>
    <w:qFormat/>
    <w:rsid w:val="00F703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03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03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03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03D7"/>
    <w:pPr>
      <w:spacing w:before="160"/>
      <w:jc w:val="center"/>
    </w:pPr>
    <w:rPr>
      <w:i/>
      <w:iCs/>
      <w:color w:val="404040" w:themeColor="text1" w:themeTint="BF"/>
    </w:rPr>
  </w:style>
  <w:style w:type="character" w:customStyle="1" w:styleId="QuoteChar">
    <w:name w:val="Quote Char"/>
    <w:basedOn w:val="DefaultParagraphFont"/>
    <w:link w:val="Quote"/>
    <w:uiPriority w:val="29"/>
    <w:rsid w:val="00F703D7"/>
    <w:rPr>
      <w:i/>
      <w:iCs/>
      <w:color w:val="404040" w:themeColor="text1" w:themeTint="BF"/>
    </w:rPr>
  </w:style>
  <w:style w:type="paragraph" w:styleId="ListParagraph">
    <w:name w:val="List Paragraph"/>
    <w:basedOn w:val="Normal"/>
    <w:uiPriority w:val="34"/>
    <w:qFormat/>
    <w:rsid w:val="00F703D7"/>
    <w:pPr>
      <w:ind w:left="720"/>
      <w:contextualSpacing/>
    </w:pPr>
  </w:style>
  <w:style w:type="character" w:styleId="IntenseEmphasis">
    <w:name w:val="Intense Emphasis"/>
    <w:basedOn w:val="DefaultParagraphFont"/>
    <w:uiPriority w:val="21"/>
    <w:qFormat/>
    <w:rsid w:val="00F703D7"/>
    <w:rPr>
      <w:i/>
      <w:iCs/>
      <w:color w:val="0F4761" w:themeColor="accent1" w:themeShade="BF"/>
    </w:rPr>
  </w:style>
  <w:style w:type="paragraph" w:styleId="IntenseQuote">
    <w:name w:val="Intense Quote"/>
    <w:basedOn w:val="Normal"/>
    <w:next w:val="Normal"/>
    <w:link w:val="IntenseQuoteChar"/>
    <w:uiPriority w:val="30"/>
    <w:qFormat/>
    <w:rsid w:val="00F703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03D7"/>
    <w:rPr>
      <w:i/>
      <w:iCs/>
      <w:color w:val="0F4761" w:themeColor="accent1" w:themeShade="BF"/>
    </w:rPr>
  </w:style>
  <w:style w:type="character" w:styleId="IntenseReference">
    <w:name w:val="Intense Reference"/>
    <w:basedOn w:val="DefaultParagraphFont"/>
    <w:uiPriority w:val="32"/>
    <w:qFormat/>
    <w:rsid w:val="00F703D7"/>
    <w:rPr>
      <w:b/>
      <w:bCs/>
      <w:smallCaps/>
      <w:color w:val="0F4761" w:themeColor="accent1" w:themeShade="BF"/>
      <w:spacing w:val="5"/>
    </w:rPr>
  </w:style>
  <w:style w:type="character" w:styleId="Hyperlink">
    <w:name w:val="Hyperlink"/>
    <w:basedOn w:val="DefaultParagraphFont"/>
    <w:uiPriority w:val="99"/>
    <w:unhideWhenUsed/>
    <w:rsid w:val="00A649AC"/>
    <w:rPr>
      <w:color w:val="467886" w:themeColor="hyperlink"/>
      <w:u w:val="single"/>
    </w:rPr>
  </w:style>
  <w:style w:type="character" w:styleId="UnresolvedMention">
    <w:name w:val="Unresolved Mention"/>
    <w:basedOn w:val="DefaultParagraphFont"/>
    <w:uiPriority w:val="99"/>
    <w:semiHidden/>
    <w:unhideWhenUsed/>
    <w:rsid w:val="00A649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zenarat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5438</Words>
  <Characters>29695</Characters>
  <Application>Microsoft Office Word</Application>
  <DocSecurity>0</DocSecurity>
  <Lines>781</Lines>
  <Paragraphs>362</Paragraphs>
  <ScaleCrop>false</ScaleCrop>
  <Company/>
  <LinksUpToDate>false</LinksUpToDate>
  <CharactersWithSpaces>34771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DeLooze</dc:creator>
  <cp:keywords/>
  <dc:description/>
  <cp:lastModifiedBy>Christine DeLooze</cp:lastModifiedBy>
  <cp:revision>2</cp:revision>
  <dcterms:created xsi:type="dcterms:W3CDTF">2026-02-20T00:37:00Z</dcterms:created>
  <dcterms:modified xsi:type="dcterms:W3CDTF">2026-02-20T00:42:00Z</dcterms:modified>
</cp:coreProperties>
</file>